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CB015" w14:textId="7B53C78B" w:rsidR="00893571" w:rsidRDefault="00893571" w:rsidP="00893571">
      <w:pPr>
        <w:ind w:left="-1440"/>
        <w:jc w:val="center"/>
        <w:rPr>
          <w:rFonts w:ascii="Arial" w:hAnsi="Arial" w:cs="Arial"/>
          <w:b/>
          <w:u w:val="single"/>
        </w:rPr>
      </w:pPr>
      <w:r>
        <w:rPr>
          <w:noProof/>
        </w:rPr>
        <w:drawing>
          <wp:inline distT="0" distB="0" distL="0" distR="0" wp14:anchorId="53A33134" wp14:editId="2B02E7B6">
            <wp:extent cx="7715250" cy="2361999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42618" cy="240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58"/>
        <w:tblW w:w="11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1"/>
        <w:gridCol w:w="1245"/>
        <w:gridCol w:w="1334"/>
        <w:gridCol w:w="1779"/>
        <w:gridCol w:w="3830"/>
      </w:tblGrid>
      <w:tr w:rsidR="00893571" w:rsidRPr="0078006A" w14:paraId="5EFF3EF3" w14:textId="77777777" w:rsidTr="007E7555">
        <w:trPr>
          <w:trHeight w:val="361"/>
        </w:trPr>
        <w:tc>
          <w:tcPr>
            <w:tcW w:w="11119" w:type="dxa"/>
            <w:gridSpan w:val="5"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F0C0A4B" w14:textId="77777777" w:rsidR="00893571" w:rsidRPr="0050685B" w:rsidRDefault="00893571" w:rsidP="00893571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50685B">
              <w:rPr>
                <w:rFonts w:ascii="Arial" w:hAnsi="Arial" w:cs="Arial"/>
                <w:b/>
                <w:color w:val="FFFFFF" w:themeColor="background1"/>
              </w:rPr>
              <w:t>PAKISTAN RAILWAYS</w:t>
            </w:r>
          </w:p>
          <w:p w14:paraId="4BF3B1F7" w14:textId="11B519AF" w:rsidR="00893571" w:rsidRPr="0078006A" w:rsidRDefault="00893571" w:rsidP="00893571">
            <w:pPr>
              <w:jc w:val="center"/>
              <w:rPr>
                <w:rFonts w:ascii="Arial" w:hAnsi="Arial"/>
                <w:b/>
                <w:color w:val="FFFFFF"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DIVISIONAL SUPERINTENDENT OFFICE QUETTA</w:t>
            </w:r>
          </w:p>
        </w:tc>
      </w:tr>
      <w:tr w:rsidR="00893571" w:rsidRPr="0078006A" w14:paraId="2077C88A" w14:textId="77777777" w:rsidTr="007E7555">
        <w:trPr>
          <w:trHeight w:val="373"/>
        </w:trPr>
        <w:tc>
          <w:tcPr>
            <w:tcW w:w="2931" w:type="dxa"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1ED18A" w14:textId="77777777" w:rsidR="00893571" w:rsidRPr="0078006A" w:rsidRDefault="00893571" w:rsidP="00893571">
            <w:pPr>
              <w:jc w:val="center"/>
              <w:rPr>
                <w:sz w:val="20"/>
              </w:rPr>
            </w:pPr>
            <w:r w:rsidRPr="0078006A">
              <w:rPr>
                <w:rFonts w:ascii="Arial" w:hAnsi="Arial"/>
                <w:b/>
                <w:color w:val="FFFFFF"/>
                <w:sz w:val="20"/>
              </w:rPr>
              <w:t>POSITIONS AVAILABLE</w:t>
            </w:r>
          </w:p>
        </w:tc>
        <w:tc>
          <w:tcPr>
            <w:tcW w:w="1245" w:type="dxa"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65945C5" w14:textId="77777777" w:rsidR="00893571" w:rsidRPr="0078006A" w:rsidRDefault="00893571" w:rsidP="00893571">
            <w:pPr>
              <w:jc w:val="center"/>
              <w:rPr>
                <w:sz w:val="20"/>
              </w:rPr>
            </w:pPr>
            <w:r w:rsidRPr="0078006A">
              <w:rPr>
                <w:rFonts w:ascii="Arial" w:hAnsi="Arial"/>
                <w:b/>
                <w:color w:val="FFFFFF"/>
                <w:sz w:val="20"/>
              </w:rPr>
              <w:t>BPS</w:t>
            </w:r>
          </w:p>
        </w:tc>
        <w:tc>
          <w:tcPr>
            <w:tcW w:w="1334" w:type="dxa"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9D6579A" w14:textId="77777777" w:rsidR="00893571" w:rsidRPr="0078006A" w:rsidRDefault="00893571" w:rsidP="00893571">
            <w:pPr>
              <w:jc w:val="center"/>
              <w:rPr>
                <w:sz w:val="20"/>
              </w:rPr>
            </w:pPr>
            <w:r w:rsidRPr="0078006A">
              <w:rPr>
                <w:rFonts w:ascii="Arial" w:hAnsi="Arial"/>
                <w:b/>
                <w:color w:val="FFFFFF"/>
                <w:sz w:val="20"/>
              </w:rPr>
              <w:t>Number of Vacancies</w:t>
            </w:r>
          </w:p>
        </w:tc>
        <w:tc>
          <w:tcPr>
            <w:tcW w:w="1779" w:type="dxa"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EEBADC3" w14:textId="77777777" w:rsidR="00893571" w:rsidRPr="0078006A" w:rsidRDefault="00893571" w:rsidP="00893571">
            <w:pPr>
              <w:jc w:val="center"/>
              <w:rPr>
                <w:sz w:val="20"/>
              </w:rPr>
            </w:pPr>
            <w:r w:rsidRPr="0078006A">
              <w:rPr>
                <w:rFonts w:ascii="Arial" w:hAnsi="Arial"/>
                <w:b/>
                <w:color w:val="FFFFFF"/>
                <w:sz w:val="20"/>
              </w:rPr>
              <w:t>Age Limit</w:t>
            </w:r>
          </w:p>
        </w:tc>
        <w:tc>
          <w:tcPr>
            <w:tcW w:w="3826" w:type="dxa"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275E8FC" w14:textId="77777777" w:rsidR="00893571" w:rsidRPr="0078006A" w:rsidRDefault="00893571" w:rsidP="00893571">
            <w:pPr>
              <w:jc w:val="center"/>
              <w:rPr>
                <w:sz w:val="20"/>
              </w:rPr>
            </w:pPr>
            <w:r w:rsidRPr="0078006A">
              <w:rPr>
                <w:rFonts w:ascii="Arial" w:hAnsi="Arial"/>
                <w:b/>
                <w:color w:val="FFFFFF"/>
                <w:sz w:val="20"/>
              </w:rPr>
              <w:t>Last Qualification</w:t>
            </w:r>
          </w:p>
        </w:tc>
      </w:tr>
      <w:tr w:rsidR="003E4BAB" w:rsidRPr="0078006A" w14:paraId="2D7C7C22" w14:textId="77777777" w:rsidTr="007E7555">
        <w:trPr>
          <w:trHeight w:val="251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E552A6E" w14:textId="765A35C2" w:rsidR="003E4BAB" w:rsidRPr="009D0F4E" w:rsidRDefault="003E4BAB" w:rsidP="003E4BA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LDC/Genl Admn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4497EB4" w14:textId="65692729" w:rsidR="003E4BAB" w:rsidRPr="009D0F4E" w:rsidRDefault="003E4BAB" w:rsidP="003E4B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28E7078" w14:textId="303E8823" w:rsidR="003E4BAB" w:rsidRPr="009D0F4E" w:rsidRDefault="003E4BAB" w:rsidP="003E4B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D7D8476" w14:textId="5A76F845" w:rsidR="003E4BAB" w:rsidRPr="009D0F4E" w:rsidRDefault="003E4BAB" w:rsidP="003E4B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822E373" w14:textId="53513847" w:rsidR="003E4BAB" w:rsidRPr="009D0F4E" w:rsidRDefault="003E4BAB" w:rsidP="003E4B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FA/FSc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 with Computer Course </w:t>
            </w:r>
            <w:r w:rsidR="00002E2C">
              <w:rPr>
                <w:rFonts w:ascii="Arial" w:hAnsi="Arial" w:cs="Arial"/>
                <w:sz w:val="22"/>
                <w:szCs w:val="22"/>
              </w:rPr>
              <w:t>(Female</w:t>
            </w:r>
            <w:r w:rsidR="00730AC8">
              <w:rPr>
                <w:rFonts w:ascii="Arial" w:hAnsi="Arial" w:cs="Arial"/>
                <w:sz w:val="22"/>
                <w:szCs w:val="22"/>
              </w:rPr>
              <w:t>s</w:t>
            </w:r>
            <w:r w:rsidR="00002E2C">
              <w:rPr>
                <w:rFonts w:ascii="Arial" w:hAnsi="Arial" w:cs="Arial"/>
                <w:sz w:val="22"/>
                <w:szCs w:val="22"/>
              </w:rPr>
              <w:t xml:space="preserve"> Can apply)</w:t>
            </w:r>
          </w:p>
        </w:tc>
      </w:tr>
      <w:tr w:rsidR="003E4BAB" w:rsidRPr="0078006A" w14:paraId="223BC475" w14:textId="77777777" w:rsidTr="00FF355B">
        <w:trPr>
          <w:trHeight w:val="913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BB2F786" w14:textId="1EC0AEA5" w:rsidR="00002E2C" w:rsidRPr="009D0F4E" w:rsidRDefault="003E4BAB" w:rsidP="00EF3F3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Assistant Driver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BCE9AFC" w14:textId="0E103700" w:rsidR="003E4BAB" w:rsidRPr="009D0F4E" w:rsidRDefault="003E4BAB" w:rsidP="003E4B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01C7E15" w14:textId="22166CA9" w:rsidR="003E4BAB" w:rsidRPr="009D0F4E" w:rsidRDefault="003E4BAB" w:rsidP="003E4B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01D9882" w14:textId="211F4AB5" w:rsidR="003E4BAB" w:rsidRPr="009D0F4E" w:rsidRDefault="003E4BAB" w:rsidP="003E4B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D481E9F" w14:textId="77777777" w:rsidR="003E4BAB" w:rsidRPr="009D0F4E" w:rsidRDefault="003E4BAB" w:rsidP="003E4BAB">
            <w:pPr>
              <w:pStyle w:val="ListParagraph"/>
              <w:numPr>
                <w:ilvl w:val="0"/>
                <w:numId w:val="10"/>
              </w:numPr>
              <w:ind w:left="36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 with three years diploma in Mechanical from any recognized Govt. Institute.</w:t>
            </w:r>
          </w:p>
          <w:p w14:paraId="62CBA788" w14:textId="77777777" w:rsidR="003E4BAB" w:rsidRPr="009D0F4E" w:rsidRDefault="003E4BAB" w:rsidP="003E4BAB">
            <w:pPr>
              <w:pStyle w:val="ListParagraph"/>
              <w:numPr>
                <w:ilvl w:val="0"/>
                <w:numId w:val="10"/>
              </w:numPr>
              <w:ind w:left="36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FSc (Pre-Engineering).</w:t>
            </w:r>
          </w:p>
          <w:p w14:paraId="7F7E1014" w14:textId="7D298C43" w:rsidR="003E4BAB" w:rsidRPr="00002E2C" w:rsidRDefault="003E4BAB" w:rsidP="00002E2C">
            <w:pPr>
              <w:pStyle w:val="ListParagraph"/>
              <w:numPr>
                <w:ilvl w:val="0"/>
                <w:numId w:val="10"/>
              </w:numPr>
              <w:ind w:left="409" w:hanging="409"/>
              <w:rPr>
                <w:rFonts w:ascii="Arial" w:hAnsi="Arial" w:cs="Arial"/>
                <w:sz w:val="22"/>
                <w:szCs w:val="22"/>
              </w:rPr>
            </w:pPr>
            <w:r w:rsidRPr="00002E2C">
              <w:rPr>
                <w:rFonts w:ascii="Arial" w:hAnsi="Arial" w:cs="Arial"/>
                <w:sz w:val="22"/>
                <w:szCs w:val="22"/>
              </w:rPr>
              <w:t>ICS 2</w:t>
            </w:r>
            <w:r w:rsidRPr="00002E2C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002E2C">
              <w:rPr>
                <w:rFonts w:ascii="Arial" w:hAnsi="Arial" w:cs="Arial"/>
                <w:sz w:val="22"/>
                <w:szCs w:val="22"/>
              </w:rPr>
              <w:t xml:space="preserve"> Div.</w:t>
            </w:r>
          </w:p>
        </w:tc>
      </w:tr>
      <w:tr w:rsidR="003E4BAB" w:rsidRPr="0078006A" w14:paraId="18158A9D" w14:textId="77777777" w:rsidTr="00FF355B">
        <w:trPr>
          <w:trHeight w:val="555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9EC7346" w14:textId="46BA26DB" w:rsidR="003E4BAB" w:rsidRPr="009D0F4E" w:rsidRDefault="003E4BAB" w:rsidP="007E75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Tech. Telecom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F0F3C2B" w14:textId="1F1AAC15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0464C6D" w14:textId="02CEAFF6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EEBBDA" w14:textId="4881BAD9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7DDEE8D" w14:textId="6AB429B4" w:rsidR="003E4BAB" w:rsidRPr="009D0F4E" w:rsidRDefault="003E4BAB" w:rsidP="007E755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 with one year Diploma in relevant field/trade from any recognized Govt. Institute. .</w:t>
            </w:r>
          </w:p>
        </w:tc>
      </w:tr>
      <w:tr w:rsidR="003E4BAB" w:rsidRPr="0078006A" w14:paraId="0577BA80" w14:textId="77777777" w:rsidTr="007E7555">
        <w:trPr>
          <w:trHeight w:val="542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D737863" w14:textId="6E718D2D" w:rsidR="003E4BAB" w:rsidRPr="009D0F4E" w:rsidRDefault="003E4BAB" w:rsidP="007E75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X-Ray Assistant (Medical)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1DE2F28" w14:textId="5D485421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3C3C60E" w14:textId="36590C81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91ED96" w14:textId="33EA0068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1BC077A" w14:textId="3CD4C41A" w:rsidR="003E4BAB" w:rsidRPr="009D0F4E" w:rsidRDefault="003E4BAB" w:rsidP="007E755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 with one year </w:t>
            </w:r>
            <w:r w:rsidR="00A30C0C">
              <w:rPr>
                <w:rFonts w:ascii="Arial" w:hAnsi="Arial" w:cs="Arial"/>
                <w:sz w:val="22"/>
                <w:szCs w:val="22"/>
              </w:rPr>
              <w:t>certificate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in Radiology Department in any Hospital</w:t>
            </w:r>
            <w:r w:rsidR="00002E2C">
              <w:rPr>
                <w:rFonts w:ascii="Arial" w:hAnsi="Arial" w:cs="Arial"/>
                <w:sz w:val="22"/>
                <w:szCs w:val="22"/>
              </w:rPr>
              <w:t xml:space="preserve"> (Female can apply)</w:t>
            </w:r>
          </w:p>
        </w:tc>
      </w:tr>
      <w:tr w:rsidR="003E4BAB" w:rsidRPr="0078006A" w14:paraId="11974516" w14:textId="77777777" w:rsidTr="007E7555">
        <w:trPr>
          <w:trHeight w:val="551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D3A788B" w14:textId="1541ED96" w:rsidR="003E4BAB" w:rsidRPr="009D0F4E" w:rsidRDefault="003E4BAB" w:rsidP="007E75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Wireman/RTL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72F679B" w14:textId="3AD0602A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0A6697E" w14:textId="1756B0E3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29EBD9" w14:textId="331E6D00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7EEDCBF" w14:textId="444A8D94" w:rsidR="003E4BAB" w:rsidRPr="009D0F4E" w:rsidRDefault="003E4BAB" w:rsidP="007E755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 with one year diploma in relevant trade from any recognized Govt. Institute. </w:t>
            </w:r>
          </w:p>
        </w:tc>
      </w:tr>
      <w:tr w:rsidR="003E4BAB" w:rsidRPr="0078006A" w14:paraId="0D6DB087" w14:textId="77777777" w:rsidTr="007E7555">
        <w:trPr>
          <w:trHeight w:val="551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3420B38" w14:textId="1D445F3F" w:rsidR="003E4BAB" w:rsidRPr="009D0F4E" w:rsidRDefault="003E4BAB" w:rsidP="007E75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Diesel Fitter Mechanical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7B56651" w14:textId="6705ED7E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5231EC0" w14:textId="119AC8F4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5F5FBF" w14:textId="31485CF6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1567906" w14:textId="7B2637AF" w:rsidR="003E4BAB" w:rsidRPr="009D0F4E" w:rsidRDefault="003E4BAB" w:rsidP="007E755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 with one year diploma in relevant trade from any recognized Govt. Institute.</w:t>
            </w:r>
          </w:p>
        </w:tc>
      </w:tr>
      <w:tr w:rsidR="003E4BAB" w:rsidRPr="0078006A" w14:paraId="4D5C9C56" w14:textId="77777777" w:rsidTr="007E7555">
        <w:trPr>
          <w:trHeight w:val="542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419DA3F" w14:textId="6306BFDD" w:rsidR="003E4BAB" w:rsidRPr="009D0F4E" w:rsidRDefault="003E4BAB" w:rsidP="007E75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Fitter/RTL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ED68D5C" w14:textId="6974EA7D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7F9E087" w14:textId="1C9A086F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27A0A4" w14:textId="4023198A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34A8853" w14:textId="04333B60" w:rsidR="003E4BAB" w:rsidRPr="009D0F4E" w:rsidRDefault="003E4BAB" w:rsidP="007E755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 with one year diploma in relevant trade from any recognized Govt. Institute.</w:t>
            </w:r>
          </w:p>
        </w:tc>
      </w:tr>
      <w:tr w:rsidR="003E4BAB" w:rsidRPr="0078006A" w14:paraId="7907DD69" w14:textId="77777777" w:rsidTr="007E7555">
        <w:trPr>
          <w:trHeight w:val="56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4E67451" w14:textId="14FB622C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Fitter/Power Ven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80948E7" w14:textId="4554B6F2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73E9AF7" w14:textId="777A0E6A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7CBAF6D" w14:textId="1D97AA9C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C15BD31" w14:textId="3C797CA9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 with one year diploma in relevant trade from any recognized Govt. Institute.</w:t>
            </w:r>
          </w:p>
        </w:tc>
      </w:tr>
      <w:tr w:rsidR="003E4BAB" w:rsidRPr="0078006A" w14:paraId="059E4CD1" w14:textId="77777777" w:rsidTr="007E7555">
        <w:trPr>
          <w:trHeight w:val="551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69ACB2C" w14:textId="0AF1E025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Welder (C&amp;W)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B7127AE" w14:textId="5DFB2D37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F0C3019" w14:textId="18609244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19E32E2" w14:textId="5E78F697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D12CF0E" w14:textId="1BB02E5F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 with one year diploma in relevant trade from any recognized Govt. Institute.</w:t>
            </w:r>
          </w:p>
        </w:tc>
      </w:tr>
      <w:tr w:rsidR="003E4BAB" w:rsidRPr="0078006A" w14:paraId="5BDAE792" w14:textId="77777777" w:rsidTr="007E7555">
        <w:trPr>
          <w:trHeight w:val="723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D5ACC42" w14:textId="7C309AB8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lastRenderedPageBreak/>
              <w:t>Carpenter (C&amp;W)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F5AD087" w14:textId="080285E1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9FE88A2" w14:textId="3A205B1C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CC9487" w14:textId="6198E97A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E728888" w14:textId="77777777" w:rsidR="003E4BAB" w:rsidRDefault="003E4BAB" w:rsidP="007E7555">
            <w:pPr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 with one year diploma in relevant trade from any recognized Govt. Institute.</w:t>
            </w:r>
          </w:p>
          <w:p w14:paraId="776AEB89" w14:textId="78C025AE" w:rsidR="00981208" w:rsidRPr="009D0F4E" w:rsidRDefault="00981208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3E4BAB" w:rsidRPr="00A52A78" w14:paraId="652C2868" w14:textId="77777777" w:rsidTr="007E7555">
        <w:trPr>
          <w:trHeight w:val="551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E8373AB" w14:textId="2D19CACA" w:rsidR="003E4BAB" w:rsidRPr="009D0F4E" w:rsidRDefault="003E4BAB" w:rsidP="007E75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Diesel Wireman Electrician (</w:t>
            </w:r>
            <w:r w:rsidR="00002E2C">
              <w:rPr>
                <w:rFonts w:ascii="Arial" w:hAnsi="Arial" w:cs="Arial"/>
                <w:b/>
                <w:sz w:val="22"/>
                <w:szCs w:val="22"/>
              </w:rPr>
              <w:t>Loco)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3F93798" w14:textId="63D6B59E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AD69F35" w14:textId="63F62FC0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A677B1" w14:textId="4241D95E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B4A8710" w14:textId="1754CED7" w:rsidR="003E4BAB" w:rsidRPr="009D0F4E" w:rsidRDefault="003E4BAB" w:rsidP="007E755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 with one year diploma in relevant trade from any recognized Govt. Institute.</w:t>
            </w:r>
          </w:p>
        </w:tc>
      </w:tr>
      <w:tr w:rsidR="003E4BAB" w:rsidRPr="00A52A78" w14:paraId="2E85FBF8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A171571" w14:textId="4642A8A9" w:rsidR="003E4BAB" w:rsidRPr="009D0F4E" w:rsidRDefault="003E4BAB" w:rsidP="007E75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Nurse Daya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29E6CF7" w14:textId="3F026709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2C6FC32" w14:textId="78A2D0F1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C5FA69" w14:textId="733CC223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424455D" w14:textId="2B8FCC5F" w:rsidR="003E4BAB" w:rsidRPr="009D0F4E" w:rsidRDefault="003E4BAB" w:rsidP="007E7555">
            <w:pPr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</w:t>
            </w:r>
          </w:p>
        </w:tc>
      </w:tr>
      <w:tr w:rsidR="003E4BAB" w:rsidRPr="00A52A78" w14:paraId="00B9669C" w14:textId="77777777" w:rsidTr="007E7555">
        <w:trPr>
          <w:trHeight w:val="551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520243F" w14:textId="064D22A8" w:rsidR="003E4BAB" w:rsidRPr="009D0F4E" w:rsidRDefault="003E4BAB" w:rsidP="007E75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Electrical Examiner/Electrical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D1B65D9" w14:textId="5A3788AE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F1EEAF5" w14:textId="607E24D3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288A87" w14:textId="7CF0B47E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E57287F" w14:textId="46A0302E" w:rsidR="003E4BAB" w:rsidRPr="009D0F4E" w:rsidRDefault="003E4BAB" w:rsidP="007E755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 with one years diploma in Electrical from any recognized Govt. Institute.</w:t>
            </w:r>
          </w:p>
        </w:tc>
      </w:tr>
      <w:tr w:rsidR="003E4BAB" w:rsidRPr="00A52A78" w14:paraId="00E1A9BD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3A2134F" w14:textId="5837308A" w:rsidR="003E4BAB" w:rsidRPr="009D0F4E" w:rsidRDefault="003E4BAB" w:rsidP="007E75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TCR Gr-I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BCBB715" w14:textId="1F834ED5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13B8FD3" w14:textId="5824FC5C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095A68" w14:textId="394948AD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2DE2FEE" w14:textId="0A651C1F" w:rsidR="003E4BAB" w:rsidRPr="009D0F4E" w:rsidRDefault="003E4BAB" w:rsidP="007E755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FA/FSc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</w:t>
            </w:r>
          </w:p>
        </w:tc>
      </w:tr>
      <w:tr w:rsidR="003E4BAB" w:rsidRPr="00A52A78" w14:paraId="3735FE15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C3956D4" w14:textId="584E1019" w:rsidR="003E4BAB" w:rsidRPr="009D0F4E" w:rsidRDefault="003E4BAB" w:rsidP="007E75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Store Issuer (Civil)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EC4F26F" w14:textId="0B741022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495759A" w14:textId="723F2A27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CD505D" w14:textId="4B75D4E9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390DB33" w14:textId="63F488B5" w:rsidR="003E4BAB" w:rsidRPr="009D0F4E" w:rsidRDefault="003E4BAB" w:rsidP="007E755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</w:t>
            </w:r>
          </w:p>
        </w:tc>
      </w:tr>
      <w:tr w:rsidR="003E4BAB" w:rsidRPr="00A52A78" w14:paraId="404676C9" w14:textId="77777777" w:rsidTr="007E7555">
        <w:trPr>
          <w:trHeight w:val="551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D613B34" w14:textId="45CC737C" w:rsidR="003E4BAB" w:rsidRPr="009D0F4E" w:rsidRDefault="003E4BAB" w:rsidP="007E75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Carpenter/Civil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6290FFD" w14:textId="7E9B9827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0570512" w14:textId="6502C9D8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6A6B2A" w14:textId="0275D41A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E9E0C30" w14:textId="372D717B" w:rsidR="003E4BAB" w:rsidRPr="009D0F4E" w:rsidRDefault="003E4BAB" w:rsidP="007E755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 with one year diploma in relevant trade from any recognized Govt. Institute.</w:t>
            </w:r>
          </w:p>
        </w:tc>
      </w:tr>
      <w:tr w:rsidR="003E4BAB" w:rsidRPr="00A52A78" w14:paraId="7913B3F6" w14:textId="77777777" w:rsidTr="007E7555">
        <w:trPr>
          <w:trHeight w:val="542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A47E5D8" w14:textId="4F77452C" w:rsidR="003E4BAB" w:rsidRPr="009D0F4E" w:rsidRDefault="003E4BAB" w:rsidP="007E75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Pipe Fitter/Civil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3496DBA" w14:textId="32290C07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30365BE" w14:textId="0A391A06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462F674" w14:textId="7D569AAB" w:rsidR="003E4BAB" w:rsidRPr="009D0F4E" w:rsidRDefault="003E4BAB" w:rsidP="007E75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957E1B" w14:textId="65673A79" w:rsidR="003E4BAB" w:rsidRPr="009D0F4E" w:rsidRDefault="003E4BAB" w:rsidP="007E755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 with one year diploma in relevant trade from any recognized Govt. Institute.</w:t>
            </w:r>
          </w:p>
        </w:tc>
      </w:tr>
      <w:tr w:rsidR="003E4BAB" w:rsidRPr="0078006A" w14:paraId="5413D3F8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3EBE2A0" w14:textId="2DA57CC1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Pointsman/Traffic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B61CA27" w14:textId="6BBF25C2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194EC38" w14:textId="44E39418" w:rsidR="003E4BAB" w:rsidRPr="009D0F4E" w:rsidRDefault="00002E2C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9370713" w14:textId="7E789F49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F171881" w14:textId="443B160A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</w:t>
            </w:r>
          </w:p>
        </w:tc>
      </w:tr>
      <w:tr w:rsidR="003E4BAB" w:rsidRPr="0078006A" w14:paraId="0303FCFF" w14:textId="77777777" w:rsidTr="007E7555">
        <w:trPr>
          <w:trHeight w:val="551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7B7B966" w14:textId="40AFD4CD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Switch Board Attendant/Electric Power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E502B88" w14:textId="1F186CAE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4A30A6C" w14:textId="28D2971A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DD3C18D" w14:textId="7483AC87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FB522C7" w14:textId="29C94E8F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 with one year diploma in relevant trade from any recognized Govt. Institute.</w:t>
            </w:r>
          </w:p>
        </w:tc>
      </w:tr>
      <w:tr w:rsidR="003E4BAB" w:rsidRPr="0078006A" w14:paraId="507DDCF9" w14:textId="77777777" w:rsidTr="007E7555">
        <w:trPr>
          <w:trHeight w:val="361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B0D67CD" w14:textId="34838A66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Jeep Driver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C5400E9" w14:textId="070E0397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DB3C888" w14:textId="1713B0FA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520D3BD" w14:textId="7A7E9E5E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767B455" w14:textId="2AD77E05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 with Driving License</w:t>
            </w:r>
          </w:p>
        </w:tc>
      </w:tr>
      <w:tr w:rsidR="003E4BAB" w:rsidRPr="0078006A" w14:paraId="6CCF6278" w14:textId="77777777" w:rsidTr="007E7555">
        <w:trPr>
          <w:trHeight w:val="551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3C27B8F" w14:textId="3561414C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Plant Attendant/Power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70AC602" w14:textId="3FAC6A0F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35B293F" w14:textId="68B007B9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4A2CA7" w14:textId="668E6891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79FE98C" w14:textId="280A56E4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 with six diploma in relevant trade from any recognized Govt. Institute.</w:t>
            </w:r>
          </w:p>
        </w:tc>
      </w:tr>
      <w:tr w:rsidR="003E4BAB" w:rsidRPr="0078006A" w14:paraId="18F64473" w14:textId="77777777" w:rsidTr="007E7555">
        <w:trPr>
          <w:trHeight w:val="361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521FB0C" w14:textId="6F12DD11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Gangman/Civil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3A8D74B" w14:textId="546D8FC0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F585394" w14:textId="6376908F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468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8B2E01" w14:textId="004E7C97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870C303" w14:textId="2FB430D6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Primary/domicile of relevant districts of Railway Quetta Division only</w:t>
            </w:r>
          </w:p>
        </w:tc>
      </w:tr>
      <w:tr w:rsidR="003E4BAB" w:rsidRPr="0078006A" w14:paraId="63C98373" w14:textId="77777777" w:rsidTr="007E7555">
        <w:trPr>
          <w:trHeight w:val="37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D47F06D" w14:textId="41B7DAEC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Gatekeeper/Civil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BDF7AB6" w14:textId="0A308B79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7736E49" w14:textId="1EE8E28A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5ABC03" w14:textId="5E0E4E46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DEBA298" w14:textId="2EC24A93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Middle/domicile of relevant districts of Railway Quetta Division only</w:t>
            </w:r>
          </w:p>
        </w:tc>
      </w:tr>
      <w:tr w:rsidR="003E4BAB" w:rsidRPr="0078006A" w14:paraId="61B1A6D0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A5B4E02" w14:textId="4556726A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Waiting Room Bearer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BCC8E05" w14:textId="036368D1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1715A36" w14:textId="3CED9AE1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9EC853" w14:textId="65DDADB8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A77D19E" w14:textId="6EB3B228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Primary</w:t>
            </w:r>
          </w:p>
        </w:tc>
      </w:tr>
      <w:tr w:rsidR="003E4BAB" w:rsidRPr="0078006A" w14:paraId="0ACAD1B7" w14:textId="77777777" w:rsidTr="007E7555">
        <w:trPr>
          <w:trHeight w:val="189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365C0AF" w14:textId="20702ED1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Sweeper/Traffic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19DAB8C" w14:textId="17B8D4D2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8CB1FFB" w14:textId="09A02FCA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396BF6B" w14:textId="045E4F5A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93A408A" w14:textId="7EC690AE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Primary</w:t>
            </w:r>
          </w:p>
        </w:tc>
      </w:tr>
      <w:tr w:rsidR="003E4BAB" w:rsidRPr="0078006A" w14:paraId="58C77095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D0173A4" w14:textId="0AC0C765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RR Bearer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BBE3BD6" w14:textId="28C94D4A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C0A51BD" w14:textId="3D511CBE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EEA710" w14:textId="3116EB90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88BDDC3" w14:textId="22A94FA2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Primary</w:t>
            </w:r>
          </w:p>
        </w:tc>
      </w:tr>
      <w:tr w:rsidR="003E4BAB" w:rsidRPr="0078006A" w14:paraId="72D65CF6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ECBC755" w14:textId="20AE1B66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Box Porter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AAADA3A" w14:textId="4DA6D0EC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782AE72" w14:textId="05A9569C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6B4146" w14:textId="5757D22C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CB40FFF" w14:textId="5460CD65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Primary</w:t>
            </w:r>
          </w:p>
        </w:tc>
      </w:tr>
      <w:tr w:rsidR="003E4BAB" w:rsidRPr="0078006A" w14:paraId="5B80FCF9" w14:textId="77777777" w:rsidTr="007E7555">
        <w:trPr>
          <w:trHeight w:val="189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0DE03B2" w14:textId="525DEA40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Sweeper/Civil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040CA17" w14:textId="13A9BAB0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09582BD" w14:textId="6FE0ACC5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2C550D9" w14:textId="5F26BA2C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6BB538D" w14:textId="20B489D7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Primary</w:t>
            </w:r>
          </w:p>
        </w:tc>
      </w:tr>
      <w:tr w:rsidR="003E4BAB" w:rsidRPr="0078006A" w14:paraId="2DD4EAB1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2EB2F81" w14:textId="77F07D0D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Store Chowkidar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38A0E74" w14:textId="716BBA51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2594086" w14:textId="53A6B559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0D30FE" w14:textId="6BC1222B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61D51B9" w14:textId="4918B108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Primary</w:t>
            </w:r>
          </w:p>
        </w:tc>
      </w:tr>
      <w:tr w:rsidR="003E4BAB" w:rsidRPr="0078006A" w14:paraId="0BF131AB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5CBDD66" w14:textId="5FFA59D3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lastRenderedPageBreak/>
              <w:t>Electric Muawan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8F95F4E" w14:textId="4CD7A119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1CA1797" w14:textId="236714B8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0F7D70B" w14:textId="6B48B2F2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F019D02" w14:textId="50A106C5" w:rsidR="00981208" w:rsidRPr="00981208" w:rsidRDefault="003E4BAB" w:rsidP="007E7555">
            <w:pPr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</w:t>
            </w:r>
          </w:p>
        </w:tc>
      </w:tr>
      <w:tr w:rsidR="003E4BAB" w:rsidRPr="0078006A" w14:paraId="0D063AE6" w14:textId="77777777" w:rsidTr="007E7555">
        <w:trPr>
          <w:trHeight w:val="361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5A081E2" w14:textId="2254E878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Pump Muawan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9A37CE3" w14:textId="074C16AD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FFAFCBD" w14:textId="46FC0480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ABEA445" w14:textId="5F05DA55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EB0BB16" w14:textId="6E366D12" w:rsidR="00981208" w:rsidRPr="007E7555" w:rsidRDefault="003E4BAB" w:rsidP="007E7555">
            <w:pPr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</w:t>
            </w:r>
          </w:p>
        </w:tc>
      </w:tr>
      <w:tr w:rsidR="003E4BAB" w:rsidRPr="0078006A" w14:paraId="3FE05B84" w14:textId="77777777" w:rsidTr="007E7555">
        <w:trPr>
          <w:trHeight w:val="37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694B26A" w14:textId="2E66FDE4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Train Lighting Muawan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18D82F8" w14:textId="0D0E8F1E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CE644AD" w14:textId="7F387655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8E57FDB" w14:textId="7E95E8C9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766DAAF" w14:textId="69293DD8" w:rsidR="00981208" w:rsidRPr="007E7555" w:rsidRDefault="003E4BAB" w:rsidP="007E7555">
            <w:pPr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</w:t>
            </w:r>
          </w:p>
        </w:tc>
      </w:tr>
      <w:tr w:rsidR="003E4BAB" w:rsidRPr="0078006A" w14:paraId="6D13D771" w14:textId="77777777" w:rsidTr="007E7555">
        <w:trPr>
          <w:trHeight w:val="361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D2E4CDD" w14:textId="012D820F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Muawan (OE)/Power V</w:t>
            </w:r>
            <w:r w:rsidR="00156AFE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Pr="009D0F4E">
              <w:rPr>
                <w:rFonts w:ascii="Arial" w:hAnsi="Arial" w:cs="Arial"/>
                <w:b/>
                <w:sz w:val="22"/>
                <w:szCs w:val="22"/>
              </w:rPr>
              <w:t>n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447A9ED" w14:textId="02952215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C4EDBCF" w14:textId="616EABDC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85397FF" w14:textId="5810552A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9FAFEF5" w14:textId="04F5EA46" w:rsidR="00981208" w:rsidRPr="007E7555" w:rsidRDefault="003E4BAB" w:rsidP="007E7555">
            <w:pPr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</w:t>
            </w:r>
          </w:p>
        </w:tc>
      </w:tr>
      <w:tr w:rsidR="003E4BAB" w:rsidRPr="0078006A" w14:paraId="1FB18C10" w14:textId="77777777" w:rsidTr="007E7555">
        <w:trPr>
          <w:trHeight w:val="361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5723351" w14:textId="2C8A780F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Bridge Muawan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9276252" w14:textId="2E492B3D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6F3D0F5" w14:textId="1476324B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2A439CB" w14:textId="05A006B3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14A0513" w14:textId="39033111" w:rsidR="00981208" w:rsidRPr="00981208" w:rsidRDefault="003E4BAB" w:rsidP="007E7555">
            <w:pPr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</w:t>
            </w:r>
          </w:p>
        </w:tc>
      </w:tr>
      <w:tr w:rsidR="003E4BAB" w:rsidRPr="0078006A" w14:paraId="03481CAE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6E89705" w14:textId="572CA167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Trollyman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3F67854" w14:textId="480C9210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172FC5D" w14:textId="258A9657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48716C" w14:textId="672DBDB8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D341CF7" w14:textId="4C8D8517" w:rsidR="00981208" w:rsidRPr="00981208" w:rsidRDefault="003E4BAB" w:rsidP="007E7555">
            <w:pPr>
              <w:rPr>
                <w:rFonts w:ascii="Arial" w:hAnsi="Arial" w:cs="Arial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Middle</w:t>
            </w:r>
          </w:p>
        </w:tc>
      </w:tr>
      <w:tr w:rsidR="003E4BAB" w:rsidRPr="0078006A" w14:paraId="18B8269D" w14:textId="77777777" w:rsidTr="007E7555">
        <w:trPr>
          <w:trHeight w:val="189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EC7DAB3" w14:textId="6638D0F8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Muawan Power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41E0F0B" w14:textId="254C448F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0340951" w14:textId="7FA2A5A2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56269F" w14:textId="60D41AA0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F144C19" w14:textId="6152B22A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</w:t>
            </w:r>
          </w:p>
        </w:tc>
      </w:tr>
      <w:tr w:rsidR="003E4BAB" w:rsidRPr="0078006A" w14:paraId="547A6709" w14:textId="77777777" w:rsidTr="00977758">
        <w:trPr>
          <w:trHeight w:val="2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18EF5F1" w14:textId="2CB5B128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Muawan Mechanical Loco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47DD6F8" w14:textId="79EEE621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AACDFAE" w14:textId="67407077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50DF79E" w14:textId="440E63B6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3E14755" w14:textId="3C89ECEB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</w:t>
            </w:r>
          </w:p>
        </w:tc>
      </w:tr>
      <w:tr w:rsidR="003E4BAB" w:rsidRPr="0078006A" w14:paraId="7019AB60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2855E41" w14:textId="515A170F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Crane Muawan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17DCEE9" w14:textId="5CFF8B6E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2779EAE" w14:textId="3CBB2A8F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0F517B" w14:textId="7714130F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B58E1D" w14:textId="1252D049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</w:t>
            </w:r>
          </w:p>
        </w:tc>
      </w:tr>
      <w:tr w:rsidR="003E4BAB" w:rsidRPr="0078006A" w14:paraId="013F31B0" w14:textId="77777777" w:rsidTr="007E7555">
        <w:trPr>
          <w:trHeight w:val="293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A8B08DC" w14:textId="083377E3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Muawan Mechanical C&amp;W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2DFC945" w14:textId="5294D626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E3944E5" w14:textId="3DDD160D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614BD17" w14:textId="582C0D66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4A6E22A" w14:textId="0E0D3CFD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</w:t>
            </w:r>
          </w:p>
        </w:tc>
      </w:tr>
      <w:tr w:rsidR="003E4BAB" w:rsidRPr="0078006A" w14:paraId="44C38AF6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CEDCF28" w14:textId="398B0659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Carriage Cleaner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A310741" w14:textId="32E84BD1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5EFF44D" w14:textId="5537A3A9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7BDD7A" w14:textId="2D0AF213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7EC714D" w14:textId="2CE97FCA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</w:t>
            </w:r>
          </w:p>
        </w:tc>
      </w:tr>
      <w:tr w:rsidR="003E4BAB" w:rsidRPr="0078006A" w14:paraId="6D21F01E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5EC028A" w14:textId="257F57BB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Signal Muawan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A2A3C80" w14:textId="14B16CDE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15FE892" w14:textId="3B85A505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769FC5B" w14:textId="17F58B96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032EAA" w14:textId="14D845F9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</w:t>
            </w:r>
          </w:p>
        </w:tc>
      </w:tr>
      <w:tr w:rsidR="003E4BAB" w:rsidRPr="0078006A" w14:paraId="3436A4D7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A21C268" w14:textId="21555AC8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Muawan Telecom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C2C09E9" w14:textId="75AA2F40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08532D8" w14:textId="77244E56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0FC6468" w14:textId="41F8B450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DA4BEBF" w14:textId="48010FEA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</w:t>
            </w:r>
          </w:p>
        </w:tc>
      </w:tr>
      <w:tr w:rsidR="003E4BAB" w:rsidRPr="0078006A" w14:paraId="1B2F789F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0BDA55C" w14:textId="628866D2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RR Cook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67D5AB8" w14:textId="1CE3A9B5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20E0357" w14:textId="54C7ADC0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EA2CBF2" w14:textId="7D2A2B17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676EB59" w14:textId="6BCC4F29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Primary</w:t>
            </w:r>
          </w:p>
        </w:tc>
      </w:tr>
      <w:tr w:rsidR="003E4BAB" w:rsidRPr="0078006A" w14:paraId="601C2C36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241D50D" w14:textId="25DD8106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Sweeper (Loco)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2972E2A" w14:textId="64F2372E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CD2BDF4" w14:textId="34173924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BCDF20F" w14:textId="55C3FCE0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6CC210A" w14:textId="1805B8DB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Primary</w:t>
            </w:r>
          </w:p>
        </w:tc>
      </w:tr>
      <w:tr w:rsidR="003E4BAB" w:rsidRPr="0078006A" w14:paraId="769496F9" w14:textId="77777777" w:rsidTr="007E7555">
        <w:trPr>
          <w:trHeight w:val="189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3FF72F3" w14:textId="3DAB8AE3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Sweeper (C&amp;W)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9E9A3B4" w14:textId="3B3BC2EB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339F88C" w14:textId="391027A3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00E9A0" w14:textId="5AC91063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80F8601" w14:textId="2E915ED6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Primary</w:t>
            </w:r>
          </w:p>
        </w:tc>
      </w:tr>
      <w:tr w:rsidR="003E4BAB" w:rsidRPr="0078006A" w14:paraId="39BBAECF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3C59B70" w14:textId="78FBF9C8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Sweeper (Sanitation)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EE91D82" w14:textId="7EB177BA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01DEDF3" w14:textId="53A8D43D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73E6882" w14:textId="6E869F32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03C05EA" w14:textId="19EFF0D7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Primary</w:t>
            </w:r>
          </w:p>
        </w:tc>
      </w:tr>
      <w:tr w:rsidR="003E4BAB" w:rsidRPr="0078006A" w14:paraId="1779852E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6B765C4" w14:textId="75AA6D42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Chowkidar/Genl Admn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4C7DBF5" w14:textId="794B09E9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24E11FA" w14:textId="3906A6AF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14AB11" w14:textId="3D963D52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BF37FC6" w14:textId="24F72B51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Primary</w:t>
            </w:r>
          </w:p>
        </w:tc>
      </w:tr>
      <w:tr w:rsidR="003E4BAB" w:rsidRPr="0078006A" w14:paraId="58E7E51F" w14:textId="77777777" w:rsidTr="007E7555">
        <w:trPr>
          <w:trHeight w:val="180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AAD0A1F" w14:textId="14985AB0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Naib Qasid/Genl</w:t>
            </w:r>
            <w:r w:rsidR="00482EB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9D0F4E">
              <w:rPr>
                <w:rFonts w:ascii="Arial" w:hAnsi="Arial" w:cs="Arial"/>
                <w:b/>
                <w:sz w:val="22"/>
                <w:szCs w:val="22"/>
              </w:rPr>
              <w:t xml:space="preserve"> Admn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B69F617" w14:textId="4EC82CD9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B12BE5A" w14:textId="4F6DDF97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91D4F0D" w14:textId="47BB4BE1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46E5CB8" w14:textId="394599A5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Primary</w:t>
            </w:r>
          </w:p>
        </w:tc>
      </w:tr>
      <w:tr w:rsidR="003E4BAB" w:rsidRPr="0078006A" w14:paraId="2BE16C50" w14:textId="77777777" w:rsidTr="007E7555">
        <w:trPr>
          <w:trHeight w:val="189"/>
        </w:trPr>
        <w:tc>
          <w:tcPr>
            <w:tcW w:w="2931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0E4FAFA" w14:textId="5CB3CB6D" w:rsidR="003E4BAB" w:rsidRPr="009D0F4E" w:rsidRDefault="003E4BAB" w:rsidP="007E7555">
            <w:pPr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b/>
                <w:sz w:val="22"/>
                <w:szCs w:val="22"/>
              </w:rPr>
              <w:t>Works Muawan (Civil)</w:t>
            </w:r>
          </w:p>
        </w:tc>
        <w:tc>
          <w:tcPr>
            <w:tcW w:w="124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B7D15FF" w14:textId="706D6EC0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8C1B4EC" w14:textId="193B8E40" w:rsidR="003E4BAB" w:rsidRPr="009D0F4E" w:rsidRDefault="003E4BAB" w:rsidP="007E75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779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A46A10B" w14:textId="775ACF73" w:rsidR="003E4BAB" w:rsidRPr="009D0F4E" w:rsidRDefault="003E4BAB" w:rsidP="007E7555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color w:val="333333"/>
                <w:sz w:val="22"/>
                <w:szCs w:val="22"/>
              </w:rPr>
              <w:t>18 – 35 Years</w:t>
            </w:r>
          </w:p>
        </w:tc>
        <w:tc>
          <w:tcPr>
            <w:tcW w:w="382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29CFEA3" w14:textId="3E2412E7" w:rsidR="003E4BAB" w:rsidRPr="009D0F4E" w:rsidRDefault="003E4BAB" w:rsidP="007E7555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D0F4E">
              <w:rPr>
                <w:rFonts w:ascii="Arial" w:hAnsi="Arial" w:cs="Arial"/>
                <w:sz w:val="22"/>
                <w:szCs w:val="22"/>
              </w:rPr>
              <w:t>Matric (2</w:t>
            </w:r>
            <w:r w:rsidRPr="009D0F4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9D0F4E">
              <w:rPr>
                <w:rFonts w:ascii="Arial" w:hAnsi="Arial" w:cs="Arial"/>
                <w:sz w:val="22"/>
                <w:szCs w:val="22"/>
              </w:rPr>
              <w:t xml:space="preserve"> Division)</w:t>
            </w:r>
          </w:p>
        </w:tc>
      </w:tr>
    </w:tbl>
    <w:p w14:paraId="5782633D" w14:textId="57CAE9CE" w:rsidR="00893571" w:rsidRPr="00702004" w:rsidRDefault="00893571" w:rsidP="00702004">
      <w:pPr>
        <w:spacing w:after="240"/>
        <w:ind w:left="-180"/>
        <w:jc w:val="center"/>
        <w:rPr>
          <w:sz w:val="2"/>
        </w:rPr>
      </w:pPr>
      <w:r>
        <w:rPr>
          <w:sz w:val="2"/>
        </w:rPr>
        <w:t xml:space="preserve"> [</w:t>
      </w:r>
    </w:p>
    <w:p w14:paraId="355B182D" w14:textId="77777777" w:rsidR="00893571" w:rsidRPr="00AE7DF0" w:rsidRDefault="00893571" w:rsidP="00FF355B">
      <w:pPr>
        <w:spacing w:line="276" w:lineRule="auto"/>
        <w:rPr>
          <w:rFonts w:asciiTheme="minorHAnsi" w:hAnsiTheme="minorHAnsi" w:cstheme="minorBidi"/>
        </w:rPr>
      </w:pPr>
      <w:r>
        <w:rPr>
          <w:rFonts w:ascii="Arial" w:hAnsi="Arial"/>
          <w:b/>
          <w:color w:val="006633"/>
          <w:sz w:val="28"/>
        </w:rPr>
        <w:t>TERMS AND CONDITIONS</w:t>
      </w:r>
    </w:p>
    <w:p w14:paraId="446FEED0" w14:textId="2D4A315B" w:rsidR="00002E2C" w:rsidRPr="00730AC8" w:rsidRDefault="00730AC8" w:rsidP="00730AC8">
      <w:pPr>
        <w:pStyle w:val="ListParagraph"/>
        <w:numPr>
          <w:ilvl w:val="0"/>
          <w:numId w:val="14"/>
        </w:numPr>
        <w:spacing w:line="276" w:lineRule="auto"/>
        <w:ind w:left="45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</w:t>
      </w:r>
      <w:r w:rsidR="00893571" w:rsidRPr="009D0F4E">
        <w:rPr>
          <w:rFonts w:ascii="Arial" w:hAnsi="Arial" w:cs="Arial"/>
          <w:sz w:val="22"/>
        </w:rPr>
        <w:t>pen quota</w:t>
      </w:r>
      <w:r>
        <w:rPr>
          <w:rFonts w:ascii="Arial" w:hAnsi="Arial" w:cs="Arial"/>
          <w:sz w:val="22"/>
        </w:rPr>
        <w:t>, Minorities quota &amp; Women quota will be observed where applicable</w:t>
      </w:r>
      <w:r w:rsidRPr="009D0F4E">
        <w:rPr>
          <w:rFonts w:ascii="Arial" w:hAnsi="Arial" w:cs="Arial"/>
          <w:sz w:val="22"/>
        </w:rPr>
        <w:t xml:space="preserve"> </w:t>
      </w:r>
    </w:p>
    <w:p w14:paraId="67C38A50" w14:textId="7F186BE0" w:rsidR="00893571" w:rsidRPr="009D0F4E" w:rsidRDefault="00893571" w:rsidP="00DB166F">
      <w:pPr>
        <w:pStyle w:val="ListParagraph"/>
        <w:numPr>
          <w:ilvl w:val="0"/>
          <w:numId w:val="14"/>
        </w:numPr>
        <w:spacing w:line="276" w:lineRule="auto"/>
        <w:ind w:left="450"/>
        <w:jc w:val="both"/>
        <w:rPr>
          <w:rFonts w:ascii="Arial" w:hAnsi="Arial" w:cs="Arial"/>
          <w:sz w:val="22"/>
        </w:rPr>
      </w:pPr>
      <w:r w:rsidRPr="009D0F4E">
        <w:rPr>
          <w:rFonts w:ascii="Arial" w:hAnsi="Arial" w:cs="Arial"/>
          <w:sz w:val="22"/>
        </w:rPr>
        <w:t>Age limit: 18–30 years + 05 years (Specific additional relaxation for candidates from Bal</w:t>
      </w:r>
      <w:r w:rsidR="00086E3C">
        <w:rPr>
          <w:rFonts w:ascii="Arial" w:hAnsi="Arial" w:cs="Arial"/>
          <w:sz w:val="22"/>
        </w:rPr>
        <w:t>o</w:t>
      </w:r>
      <w:r w:rsidRPr="009D0F4E">
        <w:rPr>
          <w:rFonts w:ascii="Arial" w:hAnsi="Arial" w:cs="Arial"/>
          <w:sz w:val="22"/>
        </w:rPr>
        <w:t>chistan notified by Establishment Division dated 22.10.2026.</w:t>
      </w:r>
    </w:p>
    <w:p w14:paraId="539E1321" w14:textId="77777777" w:rsidR="00893571" w:rsidRPr="009D0F4E" w:rsidRDefault="00893571" w:rsidP="00DB166F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450"/>
        <w:jc w:val="both"/>
        <w:rPr>
          <w:rFonts w:ascii="Arial" w:hAnsi="Arial" w:cs="Arial"/>
          <w:sz w:val="22"/>
        </w:rPr>
      </w:pPr>
      <w:r w:rsidRPr="009D0F4E">
        <w:rPr>
          <w:rFonts w:ascii="Arial" w:hAnsi="Arial" w:cs="Arial"/>
          <w:sz w:val="22"/>
        </w:rPr>
        <w:t>Upper age i.e. 35 years will be calculated as of the closing date of the advertisement.</w:t>
      </w:r>
    </w:p>
    <w:p w14:paraId="7250B153" w14:textId="77777777" w:rsidR="00893571" w:rsidRPr="009D0F4E" w:rsidRDefault="00893571" w:rsidP="00DB166F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450"/>
        <w:jc w:val="both"/>
        <w:rPr>
          <w:rFonts w:ascii="Arial" w:hAnsi="Arial" w:cs="Arial"/>
          <w:sz w:val="22"/>
        </w:rPr>
      </w:pPr>
      <w:r w:rsidRPr="009D0F4E">
        <w:rPr>
          <w:rFonts w:ascii="Arial" w:hAnsi="Arial" w:cs="Arial"/>
          <w:sz w:val="22"/>
        </w:rPr>
        <w:t xml:space="preserve">In case of ex-servicemen, the upper age limit is relaxed by </w:t>
      </w:r>
      <w:r w:rsidRPr="009D0F4E">
        <w:rPr>
          <w:rFonts w:ascii="Arial" w:hAnsi="Arial" w:cs="Arial"/>
          <w:b/>
          <w:sz w:val="22"/>
        </w:rPr>
        <w:t>15</w:t>
      </w:r>
      <w:r w:rsidRPr="009D0F4E">
        <w:rPr>
          <w:rFonts w:ascii="Arial" w:hAnsi="Arial" w:cs="Arial"/>
          <w:sz w:val="22"/>
        </w:rPr>
        <w:t xml:space="preserve"> </w:t>
      </w:r>
      <w:r w:rsidRPr="009D0F4E">
        <w:rPr>
          <w:rFonts w:ascii="Arial" w:hAnsi="Arial" w:cs="Arial"/>
          <w:b/>
          <w:sz w:val="22"/>
        </w:rPr>
        <w:t>years</w:t>
      </w:r>
      <w:r w:rsidRPr="009D0F4E">
        <w:rPr>
          <w:rFonts w:ascii="Arial" w:hAnsi="Arial" w:cs="Arial"/>
          <w:sz w:val="22"/>
        </w:rPr>
        <w:t xml:space="preserve"> or the number of years actually served in the Armed Forces of Pakistan, whichever is less.</w:t>
      </w:r>
    </w:p>
    <w:p w14:paraId="5741D783" w14:textId="77777777" w:rsidR="009D0F4E" w:rsidRPr="009D0F4E" w:rsidRDefault="00893571" w:rsidP="00DB166F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450"/>
        <w:jc w:val="both"/>
        <w:rPr>
          <w:rFonts w:ascii="Arial" w:hAnsi="Arial" w:cs="Arial"/>
          <w:sz w:val="22"/>
        </w:rPr>
      </w:pPr>
      <w:r w:rsidRPr="009D0F4E">
        <w:rPr>
          <w:rFonts w:ascii="Arial" w:hAnsi="Arial" w:cs="Arial"/>
          <w:sz w:val="22"/>
        </w:rPr>
        <w:t xml:space="preserve">The age of Government servants and contract employees who have completed </w:t>
      </w:r>
      <w:r w:rsidRPr="009D0F4E">
        <w:rPr>
          <w:rFonts w:ascii="Arial" w:hAnsi="Arial" w:cs="Arial"/>
          <w:b/>
          <w:sz w:val="22"/>
        </w:rPr>
        <w:t>2 years</w:t>
      </w:r>
      <w:r w:rsidRPr="009D0F4E">
        <w:rPr>
          <w:rFonts w:ascii="Arial" w:hAnsi="Arial" w:cs="Arial"/>
          <w:sz w:val="22"/>
        </w:rPr>
        <w:t xml:space="preserve"> continuous Government service on the closing date of receipt of application is relaxed by 10 years up to the age of 55 years.</w:t>
      </w:r>
    </w:p>
    <w:p w14:paraId="20CE82E5" w14:textId="77777777" w:rsidR="009D0F4E" w:rsidRPr="009D0F4E" w:rsidRDefault="00893571" w:rsidP="00DB166F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450"/>
        <w:jc w:val="both"/>
        <w:rPr>
          <w:rFonts w:ascii="Arial" w:hAnsi="Arial" w:cs="Arial"/>
          <w:sz w:val="22"/>
        </w:rPr>
      </w:pPr>
      <w:r w:rsidRPr="009D0F4E">
        <w:rPr>
          <w:rFonts w:ascii="Arial" w:hAnsi="Arial" w:cs="Arial"/>
          <w:sz w:val="22"/>
        </w:rPr>
        <w:t xml:space="preserve">The age relaxation for the disabled candidates is </w:t>
      </w:r>
      <w:r w:rsidRPr="009D0F4E">
        <w:rPr>
          <w:rFonts w:ascii="Arial" w:hAnsi="Arial" w:cs="Arial"/>
          <w:b/>
          <w:sz w:val="22"/>
        </w:rPr>
        <w:t>10 years.</w:t>
      </w:r>
    </w:p>
    <w:p w14:paraId="3041D56E" w14:textId="2D805C7D" w:rsidR="00893571" w:rsidRPr="009D0F4E" w:rsidRDefault="009D0F4E" w:rsidP="00DB166F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450"/>
        <w:jc w:val="both"/>
        <w:rPr>
          <w:rFonts w:ascii="Arial" w:hAnsi="Arial" w:cs="Arial"/>
          <w:sz w:val="22"/>
        </w:rPr>
      </w:pPr>
      <w:r w:rsidRPr="009D0F4E">
        <w:rPr>
          <w:rFonts w:ascii="Arial" w:hAnsi="Arial" w:cs="Arial"/>
          <w:sz w:val="22"/>
        </w:rPr>
        <w:lastRenderedPageBreak/>
        <w:t>Th</w:t>
      </w:r>
      <w:r w:rsidR="00893571" w:rsidRPr="009D0F4E">
        <w:rPr>
          <w:rFonts w:ascii="Arial" w:hAnsi="Arial" w:cs="Arial"/>
          <w:sz w:val="22"/>
        </w:rPr>
        <w:t xml:space="preserve">e age of widow or child of deceased Civil Servant who has died during service is further relaxed by </w:t>
      </w:r>
      <w:r w:rsidR="00893571" w:rsidRPr="009D0F4E">
        <w:rPr>
          <w:rFonts w:ascii="Arial" w:hAnsi="Arial" w:cs="Arial"/>
          <w:b/>
          <w:sz w:val="22"/>
        </w:rPr>
        <w:t>05 years</w:t>
      </w:r>
      <w:r w:rsidR="00893571" w:rsidRPr="009D0F4E">
        <w:rPr>
          <w:rFonts w:ascii="Arial" w:hAnsi="Arial" w:cs="Arial"/>
          <w:sz w:val="22"/>
        </w:rPr>
        <w:t>.</w:t>
      </w:r>
    </w:p>
    <w:p w14:paraId="68A59A2D" w14:textId="77777777" w:rsidR="00893571" w:rsidRPr="009D0F4E" w:rsidRDefault="00893571" w:rsidP="00DB166F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450"/>
        <w:jc w:val="both"/>
        <w:rPr>
          <w:rFonts w:ascii="Arial" w:hAnsi="Arial" w:cs="Arial"/>
          <w:sz w:val="22"/>
        </w:rPr>
      </w:pPr>
      <w:r w:rsidRPr="009D0F4E">
        <w:rPr>
          <w:rFonts w:ascii="Arial" w:hAnsi="Arial" w:cs="Arial"/>
          <w:sz w:val="22"/>
        </w:rPr>
        <w:t xml:space="preserve">Where a candidate is entitled to age relaxation under more than one category above, he shall be allowed relaxation in age </w:t>
      </w:r>
      <w:r w:rsidRPr="009D0F4E">
        <w:rPr>
          <w:rFonts w:ascii="Arial" w:hAnsi="Arial" w:cs="Arial"/>
          <w:b/>
          <w:sz w:val="22"/>
        </w:rPr>
        <w:t>only in one category</w:t>
      </w:r>
      <w:r w:rsidRPr="009D0F4E">
        <w:rPr>
          <w:rFonts w:ascii="Arial" w:hAnsi="Arial" w:cs="Arial"/>
          <w:sz w:val="22"/>
        </w:rPr>
        <w:t>.</w:t>
      </w:r>
    </w:p>
    <w:p w14:paraId="7250EC58" w14:textId="77777777" w:rsidR="009D0F4E" w:rsidRPr="009D0F4E" w:rsidRDefault="009D0F4E" w:rsidP="00DB166F">
      <w:pPr>
        <w:pStyle w:val="ListParagraph"/>
        <w:numPr>
          <w:ilvl w:val="0"/>
          <w:numId w:val="14"/>
        </w:numPr>
        <w:ind w:left="450"/>
        <w:jc w:val="both"/>
        <w:rPr>
          <w:rFonts w:ascii="Arial" w:hAnsi="Arial" w:cs="Arial"/>
          <w:sz w:val="22"/>
        </w:rPr>
      </w:pPr>
      <w:r w:rsidRPr="009D0F4E">
        <w:rPr>
          <w:rFonts w:ascii="Arial" w:hAnsi="Arial" w:cs="Arial"/>
          <w:b/>
          <w:sz w:val="22"/>
        </w:rPr>
        <w:t>Contractual Nature:</w:t>
      </w:r>
      <w:r w:rsidRPr="009D0F4E">
        <w:rPr>
          <w:rFonts w:ascii="Arial" w:hAnsi="Arial" w:cs="Arial"/>
          <w:sz w:val="22"/>
        </w:rPr>
        <w:t xml:space="preserve"> The appointment is purely on a contract basis for two years. It does not confer any right to regular appointment or seniority. Extension depends on satisfactory performance and departmental requirements.</w:t>
      </w:r>
    </w:p>
    <w:p w14:paraId="2587ED4C" w14:textId="77777777" w:rsidR="009D0F4E" w:rsidRPr="009D0F4E" w:rsidRDefault="009D0F4E" w:rsidP="00DB166F">
      <w:pPr>
        <w:pStyle w:val="ListParagraph"/>
        <w:numPr>
          <w:ilvl w:val="0"/>
          <w:numId w:val="14"/>
        </w:numPr>
        <w:ind w:left="450"/>
        <w:jc w:val="both"/>
        <w:rPr>
          <w:rFonts w:ascii="Arial" w:hAnsi="Arial" w:cs="Arial"/>
          <w:sz w:val="22"/>
        </w:rPr>
      </w:pPr>
      <w:r w:rsidRPr="009D0F4E">
        <w:rPr>
          <w:rFonts w:ascii="Arial" w:hAnsi="Arial" w:cs="Arial"/>
          <w:sz w:val="22"/>
        </w:rPr>
        <w:t>​</w:t>
      </w:r>
      <w:r w:rsidRPr="009D0F4E">
        <w:rPr>
          <w:rFonts w:ascii="Arial" w:hAnsi="Arial" w:cs="Arial"/>
          <w:b/>
          <w:sz w:val="22"/>
        </w:rPr>
        <w:t>Medical Fitness:</w:t>
      </w:r>
      <w:r w:rsidRPr="009D0F4E">
        <w:rPr>
          <w:rFonts w:ascii="Arial" w:hAnsi="Arial" w:cs="Arial"/>
          <w:sz w:val="22"/>
        </w:rPr>
        <w:t xml:space="preserve"> Selected candidates must undergo a detailed Medical Examination by the Divisional Medical Officer (DMO), Pakistan Railways, Quetta.</w:t>
      </w:r>
    </w:p>
    <w:p w14:paraId="6AA743DD" w14:textId="5DB02915" w:rsidR="009D0F4E" w:rsidRPr="009D0F4E" w:rsidRDefault="009D0F4E" w:rsidP="00DB166F">
      <w:pPr>
        <w:pStyle w:val="ListParagraph"/>
        <w:numPr>
          <w:ilvl w:val="0"/>
          <w:numId w:val="14"/>
        </w:numPr>
        <w:ind w:left="450"/>
        <w:jc w:val="both"/>
        <w:rPr>
          <w:rFonts w:ascii="Arial" w:hAnsi="Arial" w:cs="Arial"/>
          <w:sz w:val="22"/>
        </w:rPr>
      </w:pPr>
      <w:r w:rsidRPr="009D0F4E">
        <w:rPr>
          <w:rFonts w:ascii="Arial" w:hAnsi="Arial" w:cs="Arial"/>
          <w:sz w:val="22"/>
        </w:rPr>
        <w:t>​</w:t>
      </w:r>
      <w:r w:rsidRPr="009D0F4E">
        <w:rPr>
          <w:rFonts w:ascii="Arial" w:hAnsi="Arial" w:cs="Arial"/>
          <w:b/>
          <w:sz w:val="22"/>
        </w:rPr>
        <w:t>Local Status:</w:t>
      </w:r>
      <w:r w:rsidRPr="009D0F4E">
        <w:rPr>
          <w:rFonts w:ascii="Arial" w:hAnsi="Arial" w:cs="Arial"/>
          <w:sz w:val="22"/>
        </w:rPr>
        <w:t xml:space="preserve"> Only candidates holding a valid Local/Domicile Certificate of Baluchistan (relevant districts of Baluchistan) are eligible. Any candidate found holding dual domicile or a domicile from another province will be disqualified immediately.</w:t>
      </w:r>
    </w:p>
    <w:p w14:paraId="2DE36B86" w14:textId="77777777" w:rsidR="009D0F4E" w:rsidRPr="009D0F4E" w:rsidRDefault="009D0F4E" w:rsidP="00DB166F">
      <w:pPr>
        <w:pStyle w:val="ListParagraph"/>
        <w:numPr>
          <w:ilvl w:val="0"/>
          <w:numId w:val="14"/>
        </w:numPr>
        <w:ind w:left="450"/>
        <w:jc w:val="both"/>
        <w:rPr>
          <w:rFonts w:ascii="Arial" w:hAnsi="Arial" w:cs="Arial"/>
          <w:sz w:val="22"/>
        </w:rPr>
      </w:pPr>
      <w:r w:rsidRPr="009D0F4E">
        <w:rPr>
          <w:rFonts w:ascii="Arial" w:hAnsi="Arial" w:cs="Arial"/>
          <w:sz w:val="22"/>
        </w:rPr>
        <w:t>​</w:t>
      </w:r>
      <w:r w:rsidRPr="009D0F4E">
        <w:rPr>
          <w:rFonts w:ascii="Arial" w:hAnsi="Arial" w:cs="Arial"/>
          <w:b/>
          <w:sz w:val="22"/>
        </w:rPr>
        <w:t>Security Clearance:</w:t>
      </w:r>
      <w:r w:rsidRPr="009D0F4E">
        <w:rPr>
          <w:rFonts w:ascii="Arial" w:hAnsi="Arial" w:cs="Arial"/>
          <w:sz w:val="22"/>
        </w:rPr>
        <w:t xml:space="preserve"> Final appointment is subject to verification of academic degrees, character, and security clearance from relevant agencies/police.</w:t>
      </w:r>
    </w:p>
    <w:p w14:paraId="53132477" w14:textId="71ACB21C" w:rsidR="00981208" w:rsidRPr="00482EBC" w:rsidRDefault="009D0F4E" w:rsidP="00981208">
      <w:pPr>
        <w:pStyle w:val="ListParagraph"/>
        <w:numPr>
          <w:ilvl w:val="0"/>
          <w:numId w:val="14"/>
        </w:numPr>
        <w:ind w:left="450"/>
        <w:jc w:val="both"/>
        <w:rPr>
          <w:rFonts w:ascii="Arial" w:hAnsi="Arial" w:cs="Arial"/>
          <w:sz w:val="22"/>
        </w:rPr>
      </w:pPr>
      <w:r w:rsidRPr="009D0F4E">
        <w:rPr>
          <w:rFonts w:ascii="Arial" w:hAnsi="Arial" w:cs="Arial"/>
          <w:sz w:val="22"/>
        </w:rPr>
        <w:t>​</w:t>
      </w:r>
      <w:r w:rsidRPr="009D0F4E">
        <w:rPr>
          <w:rFonts w:ascii="Arial" w:hAnsi="Arial" w:cs="Arial"/>
          <w:b/>
          <w:sz w:val="22"/>
        </w:rPr>
        <w:t>Training:</w:t>
      </w:r>
      <w:r w:rsidRPr="009D0F4E">
        <w:rPr>
          <w:rFonts w:ascii="Arial" w:hAnsi="Arial" w:cs="Arial"/>
          <w:sz w:val="22"/>
        </w:rPr>
        <w:t xml:space="preserve"> Successful candidates will be required to complete the prescribed training course at the Pakistan Railway Academy Walton, Lahore or designated training centers.</w:t>
      </w:r>
    </w:p>
    <w:p w14:paraId="48A1E327" w14:textId="528F021C" w:rsidR="00981208" w:rsidRPr="00981208" w:rsidRDefault="009D0F4E" w:rsidP="00981208">
      <w:pPr>
        <w:pStyle w:val="ListParagraph"/>
        <w:numPr>
          <w:ilvl w:val="0"/>
          <w:numId w:val="14"/>
        </w:numPr>
        <w:ind w:left="450"/>
        <w:jc w:val="both"/>
        <w:rPr>
          <w:rFonts w:ascii="Arial" w:hAnsi="Arial" w:cs="Arial"/>
          <w:sz w:val="22"/>
        </w:rPr>
      </w:pPr>
      <w:r w:rsidRPr="009D0F4E">
        <w:rPr>
          <w:rFonts w:ascii="Arial" w:hAnsi="Arial" w:cs="Arial"/>
          <w:sz w:val="22"/>
        </w:rPr>
        <w:t>​</w:t>
      </w:r>
      <w:r w:rsidRPr="009D0F4E">
        <w:rPr>
          <w:rFonts w:ascii="Arial" w:hAnsi="Arial" w:cs="Arial"/>
          <w:b/>
          <w:sz w:val="22"/>
        </w:rPr>
        <w:t>Transfer/Posting:</w:t>
      </w:r>
      <w:r w:rsidRPr="009D0F4E">
        <w:rPr>
          <w:rFonts w:ascii="Arial" w:hAnsi="Arial" w:cs="Arial"/>
          <w:sz w:val="22"/>
        </w:rPr>
        <w:t xml:space="preserve"> The selected employees will be liable to serve anywhere within the territorial limits of the Quetta Division.</w:t>
      </w:r>
    </w:p>
    <w:p w14:paraId="6AC98412" w14:textId="77777777" w:rsidR="009D0F4E" w:rsidRPr="009D0F4E" w:rsidRDefault="009D0F4E" w:rsidP="00DB166F">
      <w:pPr>
        <w:pStyle w:val="ListParagraph"/>
        <w:numPr>
          <w:ilvl w:val="0"/>
          <w:numId w:val="14"/>
        </w:numPr>
        <w:ind w:left="450"/>
        <w:jc w:val="both"/>
        <w:rPr>
          <w:rFonts w:ascii="Arial" w:hAnsi="Arial" w:cs="Arial"/>
          <w:sz w:val="22"/>
        </w:rPr>
      </w:pPr>
      <w:r w:rsidRPr="009D0F4E">
        <w:rPr>
          <w:rFonts w:ascii="Arial" w:hAnsi="Arial" w:cs="Arial"/>
          <w:sz w:val="22"/>
        </w:rPr>
        <w:t>​</w:t>
      </w:r>
      <w:r w:rsidRPr="009D0F4E">
        <w:rPr>
          <w:rFonts w:ascii="Arial" w:hAnsi="Arial" w:cs="Arial"/>
          <w:b/>
          <w:sz w:val="22"/>
        </w:rPr>
        <w:t>Application Rejection:</w:t>
      </w:r>
      <w:r w:rsidRPr="009D0F4E">
        <w:rPr>
          <w:rFonts w:ascii="Arial" w:hAnsi="Arial" w:cs="Arial"/>
          <w:sz w:val="22"/>
        </w:rPr>
        <w:t xml:space="preserve"> Applications received after the due date will not be entertained.</w:t>
      </w:r>
    </w:p>
    <w:p w14:paraId="4FDCA0AC" w14:textId="77777777" w:rsidR="009D0F4E" w:rsidRPr="009D0F4E" w:rsidRDefault="009D0F4E" w:rsidP="00DB166F">
      <w:pPr>
        <w:pStyle w:val="ListParagraph"/>
        <w:numPr>
          <w:ilvl w:val="0"/>
          <w:numId w:val="14"/>
        </w:numPr>
        <w:ind w:left="450"/>
        <w:jc w:val="both"/>
        <w:rPr>
          <w:rFonts w:ascii="Arial" w:hAnsi="Arial" w:cs="Arial"/>
          <w:sz w:val="22"/>
        </w:rPr>
      </w:pPr>
      <w:r w:rsidRPr="009D0F4E">
        <w:rPr>
          <w:rFonts w:ascii="Arial" w:hAnsi="Arial" w:cs="Arial"/>
          <w:sz w:val="22"/>
        </w:rPr>
        <w:t xml:space="preserve">​Incomplete applications or those without the required Postal address will be rejected. </w:t>
      </w:r>
    </w:p>
    <w:p w14:paraId="2AADFCA7" w14:textId="2056E3EE" w:rsidR="009D0F4E" w:rsidRPr="00DB166F" w:rsidRDefault="009D0F4E" w:rsidP="00DB166F">
      <w:pPr>
        <w:pStyle w:val="ListParagraph"/>
        <w:numPr>
          <w:ilvl w:val="0"/>
          <w:numId w:val="14"/>
        </w:numPr>
        <w:ind w:left="450"/>
        <w:jc w:val="both"/>
        <w:rPr>
          <w:rFonts w:ascii="Arial" w:hAnsi="Arial" w:cs="Arial"/>
          <w:sz w:val="22"/>
        </w:rPr>
      </w:pPr>
      <w:r w:rsidRPr="009D0F4E">
        <w:rPr>
          <w:rFonts w:ascii="Arial" w:hAnsi="Arial" w:cs="Arial"/>
          <w:b/>
          <w:sz w:val="22"/>
        </w:rPr>
        <w:t>No TA/DA:</w:t>
      </w:r>
      <w:r w:rsidRPr="009D0F4E">
        <w:rPr>
          <w:rFonts w:ascii="Arial" w:hAnsi="Arial" w:cs="Arial"/>
          <w:sz w:val="22"/>
        </w:rPr>
        <w:t xml:space="preserve"> No Traveling Allowance or Daily Allowance will be paid for appearing in tests or interviews.</w:t>
      </w:r>
    </w:p>
    <w:p w14:paraId="6FC260AA" w14:textId="1E785D14" w:rsidR="009D0F4E" w:rsidRDefault="009D0F4E" w:rsidP="00DB166F">
      <w:pPr>
        <w:pStyle w:val="ListParagraph"/>
        <w:numPr>
          <w:ilvl w:val="0"/>
          <w:numId w:val="14"/>
        </w:numPr>
        <w:ind w:left="450"/>
        <w:jc w:val="both"/>
        <w:rPr>
          <w:rFonts w:ascii="Arial" w:hAnsi="Arial" w:cs="Arial"/>
          <w:sz w:val="22"/>
        </w:rPr>
      </w:pPr>
      <w:r w:rsidRPr="009D0F4E">
        <w:rPr>
          <w:rFonts w:ascii="Arial" w:hAnsi="Arial" w:cs="Arial"/>
          <w:sz w:val="22"/>
        </w:rPr>
        <w:t>​</w:t>
      </w:r>
      <w:r w:rsidRPr="009D0F4E">
        <w:rPr>
          <w:rFonts w:ascii="Arial" w:hAnsi="Arial" w:cs="Arial"/>
          <w:b/>
          <w:sz w:val="22"/>
        </w:rPr>
        <w:t>False Information:</w:t>
      </w:r>
      <w:r w:rsidRPr="009D0F4E">
        <w:rPr>
          <w:rFonts w:ascii="Arial" w:hAnsi="Arial" w:cs="Arial"/>
          <w:sz w:val="22"/>
        </w:rPr>
        <w:t xml:space="preserve"> If any information or document provided by the candidate is found bogus/fake at any stage (even after joining), the contract will be terminated, and legal action will be initiated.</w:t>
      </w:r>
    </w:p>
    <w:p w14:paraId="0A97888F" w14:textId="77777777" w:rsidR="00702004" w:rsidRPr="009D0F4E" w:rsidRDefault="00702004" w:rsidP="00E6532C">
      <w:pPr>
        <w:pStyle w:val="ListParagraph"/>
        <w:ind w:left="450"/>
        <w:jc w:val="both"/>
        <w:rPr>
          <w:rFonts w:ascii="Arial" w:hAnsi="Arial" w:cs="Arial"/>
          <w:sz w:val="22"/>
        </w:rPr>
      </w:pPr>
    </w:p>
    <w:p w14:paraId="2EC76A99" w14:textId="576BA9DA" w:rsidR="00893571" w:rsidRDefault="00893571" w:rsidP="00DB166F">
      <w:pPr>
        <w:jc w:val="both"/>
        <w:rPr>
          <w:rFonts w:ascii="Arial" w:hAnsi="Arial"/>
          <w:b/>
          <w:color w:val="006633"/>
          <w:sz w:val="28"/>
        </w:rPr>
      </w:pPr>
      <w:r>
        <w:rPr>
          <w:rFonts w:ascii="Arial" w:hAnsi="Arial"/>
          <w:b/>
          <w:color w:val="006633"/>
          <w:sz w:val="28"/>
        </w:rPr>
        <w:t>GENERAL INFORMATION</w:t>
      </w:r>
    </w:p>
    <w:p w14:paraId="0DE83681" w14:textId="77777777" w:rsidR="009D0F4E" w:rsidRPr="005F25DA" w:rsidRDefault="009D0F4E" w:rsidP="00DB166F">
      <w:pPr>
        <w:jc w:val="both"/>
        <w:rPr>
          <w:sz w:val="6"/>
          <w:szCs w:val="6"/>
        </w:rPr>
      </w:pPr>
    </w:p>
    <w:p w14:paraId="5A20602B" w14:textId="2417A26D" w:rsidR="009D0F4E" w:rsidRPr="00DB166F" w:rsidRDefault="009D0F4E" w:rsidP="00DB166F">
      <w:pPr>
        <w:pStyle w:val="ListParagraph"/>
        <w:numPr>
          <w:ilvl w:val="0"/>
          <w:numId w:val="16"/>
        </w:numPr>
        <w:ind w:left="540" w:hanging="450"/>
        <w:jc w:val="both"/>
        <w:rPr>
          <w:rFonts w:ascii="Arial" w:hAnsi="Arial" w:cs="Arial"/>
          <w:sz w:val="22"/>
          <w:szCs w:val="22"/>
        </w:rPr>
      </w:pPr>
      <w:r w:rsidRPr="009D0F4E">
        <w:rPr>
          <w:rFonts w:ascii="Arial" w:hAnsi="Arial" w:cs="Arial"/>
          <w:sz w:val="22"/>
          <w:szCs w:val="22"/>
        </w:rPr>
        <w:t>The following attested documents must be attached:</w:t>
      </w:r>
    </w:p>
    <w:p w14:paraId="27162B89" w14:textId="77777777" w:rsidR="009D0F4E" w:rsidRPr="009D0F4E" w:rsidRDefault="009D0F4E" w:rsidP="00AE7366">
      <w:pPr>
        <w:pStyle w:val="ListParagraph"/>
        <w:numPr>
          <w:ilvl w:val="0"/>
          <w:numId w:val="5"/>
        </w:numPr>
        <w:ind w:left="1170"/>
        <w:jc w:val="both"/>
        <w:rPr>
          <w:rFonts w:ascii="Arial" w:hAnsi="Arial" w:cs="Arial"/>
          <w:sz w:val="22"/>
          <w:szCs w:val="22"/>
        </w:rPr>
      </w:pPr>
      <w:r w:rsidRPr="009D0F4E">
        <w:rPr>
          <w:rFonts w:ascii="Arial" w:hAnsi="Arial" w:cs="Arial"/>
          <w:sz w:val="22"/>
          <w:szCs w:val="22"/>
        </w:rPr>
        <w:t>​Educational Certificates (Primary/Middle/, Matric (2</w:t>
      </w:r>
      <w:r w:rsidRPr="009D0F4E">
        <w:rPr>
          <w:rFonts w:ascii="Arial" w:hAnsi="Arial" w:cs="Arial"/>
          <w:sz w:val="22"/>
          <w:szCs w:val="22"/>
          <w:vertAlign w:val="superscript"/>
        </w:rPr>
        <w:t>nd</w:t>
      </w:r>
      <w:r w:rsidRPr="009D0F4E">
        <w:rPr>
          <w:rFonts w:ascii="Arial" w:hAnsi="Arial" w:cs="Arial"/>
          <w:sz w:val="22"/>
          <w:szCs w:val="22"/>
        </w:rPr>
        <w:t xml:space="preserve"> Division) and /FA/FSc </w:t>
      </w:r>
      <w:r w:rsidRPr="009D0F4E">
        <w:rPr>
          <w:rFonts w:ascii="Arial" w:hAnsi="Arial" w:cs="Arial"/>
          <w:sz w:val="22"/>
          <w:szCs w:val="22"/>
        </w:rPr>
        <w:br/>
        <w:t>(2</w:t>
      </w:r>
      <w:r w:rsidRPr="009D0F4E">
        <w:rPr>
          <w:rFonts w:ascii="Arial" w:hAnsi="Arial" w:cs="Arial"/>
          <w:sz w:val="22"/>
          <w:szCs w:val="22"/>
          <w:vertAlign w:val="superscript"/>
        </w:rPr>
        <w:t>nd</w:t>
      </w:r>
      <w:r w:rsidRPr="009D0F4E">
        <w:rPr>
          <w:rFonts w:ascii="Arial" w:hAnsi="Arial" w:cs="Arial"/>
          <w:sz w:val="22"/>
          <w:szCs w:val="22"/>
        </w:rPr>
        <w:t xml:space="preserve"> Division).</w:t>
      </w:r>
    </w:p>
    <w:p w14:paraId="1890FF6A" w14:textId="77777777" w:rsidR="009D0F4E" w:rsidRPr="009D0F4E" w:rsidRDefault="009D0F4E" w:rsidP="00AE7366">
      <w:pPr>
        <w:pStyle w:val="ListParagraph"/>
        <w:numPr>
          <w:ilvl w:val="0"/>
          <w:numId w:val="5"/>
        </w:numPr>
        <w:ind w:left="1170"/>
        <w:jc w:val="both"/>
        <w:rPr>
          <w:rFonts w:ascii="Arial" w:hAnsi="Arial" w:cs="Arial"/>
          <w:sz w:val="22"/>
          <w:szCs w:val="22"/>
        </w:rPr>
      </w:pPr>
      <w:r w:rsidRPr="009D0F4E">
        <w:rPr>
          <w:rFonts w:ascii="Arial" w:hAnsi="Arial" w:cs="Arial"/>
          <w:sz w:val="22"/>
          <w:szCs w:val="22"/>
        </w:rPr>
        <w:t>Degree/Diploma (where required for the post) must be submitted alongwith the application form.</w:t>
      </w:r>
    </w:p>
    <w:p w14:paraId="0DA3346B" w14:textId="77777777" w:rsidR="009D0F4E" w:rsidRPr="009D0F4E" w:rsidRDefault="009D0F4E" w:rsidP="00AE7366">
      <w:pPr>
        <w:pStyle w:val="ListParagraph"/>
        <w:numPr>
          <w:ilvl w:val="0"/>
          <w:numId w:val="5"/>
        </w:numPr>
        <w:ind w:left="1170"/>
        <w:jc w:val="both"/>
        <w:rPr>
          <w:rFonts w:ascii="Arial" w:hAnsi="Arial" w:cs="Arial"/>
          <w:sz w:val="22"/>
          <w:szCs w:val="22"/>
        </w:rPr>
      </w:pPr>
      <w:r w:rsidRPr="009D0F4E">
        <w:rPr>
          <w:rFonts w:ascii="Arial" w:hAnsi="Arial" w:cs="Arial"/>
          <w:sz w:val="22"/>
          <w:szCs w:val="22"/>
        </w:rPr>
        <w:t>​CNIC and Local/Domicile Certificate.</w:t>
      </w:r>
    </w:p>
    <w:p w14:paraId="491E951B" w14:textId="77777777" w:rsidR="009D0F4E" w:rsidRPr="009D0F4E" w:rsidRDefault="009D0F4E" w:rsidP="00AE7366">
      <w:pPr>
        <w:pStyle w:val="ListParagraph"/>
        <w:numPr>
          <w:ilvl w:val="0"/>
          <w:numId w:val="5"/>
        </w:numPr>
        <w:ind w:left="1170"/>
        <w:jc w:val="both"/>
        <w:rPr>
          <w:rFonts w:ascii="Arial" w:hAnsi="Arial" w:cs="Arial"/>
          <w:sz w:val="22"/>
          <w:szCs w:val="22"/>
        </w:rPr>
      </w:pPr>
      <w:r w:rsidRPr="009D0F4E">
        <w:rPr>
          <w:rFonts w:ascii="Arial" w:hAnsi="Arial" w:cs="Arial"/>
          <w:sz w:val="22"/>
          <w:szCs w:val="22"/>
        </w:rPr>
        <w:t>​Character Certificate.</w:t>
      </w:r>
    </w:p>
    <w:p w14:paraId="17AFE6ED" w14:textId="2D3895AB" w:rsidR="009D0F4E" w:rsidRPr="00156AFE" w:rsidRDefault="009D0F4E" w:rsidP="00156AFE">
      <w:pPr>
        <w:pStyle w:val="ListParagraph"/>
        <w:numPr>
          <w:ilvl w:val="0"/>
          <w:numId w:val="5"/>
        </w:numPr>
        <w:ind w:left="1170"/>
        <w:jc w:val="both"/>
        <w:rPr>
          <w:rFonts w:ascii="Arial" w:hAnsi="Arial" w:cs="Arial"/>
          <w:sz w:val="22"/>
          <w:szCs w:val="22"/>
        </w:rPr>
      </w:pPr>
      <w:r w:rsidRPr="009D0F4E">
        <w:rPr>
          <w:rFonts w:ascii="Arial" w:hAnsi="Arial" w:cs="Arial"/>
          <w:sz w:val="22"/>
          <w:szCs w:val="22"/>
        </w:rPr>
        <w:t>​Four (04) passport-size photographs with blue background.</w:t>
      </w:r>
    </w:p>
    <w:p w14:paraId="1B90FC35" w14:textId="1E4CC242" w:rsidR="00030D34" w:rsidRDefault="00030D34" w:rsidP="00DB166F">
      <w:pPr>
        <w:pStyle w:val="ListParagraph"/>
        <w:numPr>
          <w:ilvl w:val="0"/>
          <w:numId w:val="16"/>
        </w:numPr>
        <w:ind w:left="63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Interested candidates are directed to submit their applications Online on </w:t>
      </w:r>
      <w:r>
        <w:rPr>
          <w:rFonts w:ascii="Arial" w:hAnsi="Arial" w:cs="Arial"/>
          <w:sz w:val="22"/>
          <w:szCs w:val="22"/>
        </w:rPr>
        <w:br/>
      </w:r>
      <w:r w:rsidRPr="00030D34">
        <w:rPr>
          <w:rFonts w:ascii="Arial" w:hAnsi="Arial" w:cs="Arial"/>
          <w:b/>
          <w:bCs/>
          <w:sz w:val="22"/>
          <w:szCs w:val="22"/>
          <w:u w:val="single"/>
        </w:rPr>
        <w:t>National Job Portal</w:t>
      </w:r>
      <w:r>
        <w:rPr>
          <w:rFonts w:ascii="Arial" w:hAnsi="Arial" w:cs="Arial"/>
          <w:sz w:val="22"/>
          <w:szCs w:val="22"/>
        </w:rPr>
        <w:t xml:space="preserve"> within closing date of application submission.</w:t>
      </w:r>
    </w:p>
    <w:p w14:paraId="46210155" w14:textId="4CDA6B8F" w:rsidR="009D0F4E" w:rsidRDefault="009D0F4E" w:rsidP="00DB166F">
      <w:pPr>
        <w:pStyle w:val="ListParagraph"/>
        <w:numPr>
          <w:ilvl w:val="0"/>
          <w:numId w:val="16"/>
        </w:numPr>
        <w:ind w:left="630" w:hanging="540"/>
        <w:jc w:val="both"/>
        <w:rPr>
          <w:rFonts w:ascii="Arial" w:hAnsi="Arial" w:cs="Arial"/>
          <w:sz w:val="22"/>
          <w:szCs w:val="22"/>
        </w:rPr>
      </w:pPr>
      <w:r w:rsidRPr="009D0F4E">
        <w:rPr>
          <w:rFonts w:ascii="Arial" w:hAnsi="Arial" w:cs="Arial"/>
          <w:sz w:val="22"/>
          <w:szCs w:val="22"/>
        </w:rPr>
        <w:t xml:space="preserve">Last date to apply is </w:t>
      </w:r>
      <w:r w:rsidR="004350ED" w:rsidRPr="004350ED">
        <w:rPr>
          <w:rFonts w:ascii="Arial" w:hAnsi="Arial" w:cs="Arial"/>
          <w:b/>
          <w:bCs/>
          <w:sz w:val="22"/>
          <w:szCs w:val="22"/>
          <w:u w:val="single"/>
        </w:rPr>
        <w:t>11</w:t>
      </w:r>
      <w:r w:rsidRPr="004350ED">
        <w:rPr>
          <w:rFonts w:ascii="Arial" w:hAnsi="Arial" w:cs="Arial"/>
          <w:b/>
          <w:bCs/>
          <w:sz w:val="22"/>
          <w:szCs w:val="22"/>
          <w:u w:val="single"/>
        </w:rPr>
        <w:t>.</w:t>
      </w:r>
      <w:r w:rsidRPr="009D0F4E">
        <w:rPr>
          <w:rFonts w:ascii="Arial" w:hAnsi="Arial" w:cs="Arial"/>
          <w:b/>
          <w:bCs/>
          <w:sz w:val="22"/>
          <w:szCs w:val="22"/>
          <w:u w:val="single"/>
        </w:rPr>
        <w:t>11.2026</w:t>
      </w:r>
      <w:r w:rsidRPr="009D0F4E">
        <w:rPr>
          <w:rFonts w:ascii="Arial" w:hAnsi="Arial" w:cs="Arial"/>
          <w:sz w:val="22"/>
          <w:szCs w:val="22"/>
        </w:rPr>
        <w:t>.</w:t>
      </w:r>
    </w:p>
    <w:p w14:paraId="2D4D3F2E" w14:textId="4FB179C6" w:rsidR="00AE7366" w:rsidRPr="009D0F4E" w:rsidRDefault="00AE7366" w:rsidP="00DB166F">
      <w:pPr>
        <w:pStyle w:val="ListParagraph"/>
        <w:numPr>
          <w:ilvl w:val="0"/>
          <w:numId w:val="16"/>
        </w:numPr>
        <w:ind w:left="63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Walk in interviews </w:t>
      </w:r>
      <w:r w:rsidR="00A30C0C">
        <w:rPr>
          <w:rFonts w:ascii="Arial" w:hAnsi="Arial" w:cs="Arial"/>
          <w:sz w:val="22"/>
          <w:szCs w:val="22"/>
        </w:rPr>
        <w:t>(BS-</w:t>
      </w:r>
      <w:r w:rsidR="00394DF2">
        <w:rPr>
          <w:rFonts w:ascii="Arial" w:hAnsi="Arial" w:cs="Arial"/>
          <w:sz w:val="22"/>
          <w:szCs w:val="22"/>
        </w:rPr>
        <w:t>0</w:t>
      </w:r>
      <w:r w:rsidR="00A30C0C">
        <w:rPr>
          <w:rFonts w:ascii="Arial" w:hAnsi="Arial" w:cs="Arial"/>
          <w:sz w:val="22"/>
          <w:szCs w:val="22"/>
        </w:rPr>
        <w:t>1 to BS-</w:t>
      </w:r>
      <w:r w:rsidR="00394DF2">
        <w:rPr>
          <w:rFonts w:ascii="Arial" w:hAnsi="Arial" w:cs="Arial"/>
          <w:sz w:val="22"/>
          <w:szCs w:val="22"/>
        </w:rPr>
        <w:t>0</w:t>
      </w:r>
      <w:r w:rsidR="00A30C0C">
        <w:rPr>
          <w:rFonts w:ascii="Arial" w:hAnsi="Arial" w:cs="Arial"/>
          <w:sz w:val="22"/>
          <w:szCs w:val="22"/>
        </w:rPr>
        <w:t xml:space="preserve">5) </w:t>
      </w:r>
      <w:r>
        <w:rPr>
          <w:rFonts w:ascii="Arial" w:hAnsi="Arial" w:cs="Arial"/>
          <w:sz w:val="22"/>
          <w:szCs w:val="22"/>
        </w:rPr>
        <w:t>shall be conducted.</w:t>
      </w:r>
    </w:p>
    <w:p w14:paraId="54AB8EE8" w14:textId="3E30F5E3" w:rsidR="009D0F4E" w:rsidRPr="00AE7366" w:rsidRDefault="009D0F4E" w:rsidP="00AE7366">
      <w:pPr>
        <w:pStyle w:val="ListParagraph"/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2"/>
          <w:szCs w:val="22"/>
        </w:rPr>
      </w:pPr>
      <w:r w:rsidRPr="00AE7366">
        <w:rPr>
          <w:rFonts w:ascii="Arial" w:hAnsi="Arial"/>
          <w:color w:val="333333"/>
          <w:sz w:val="22"/>
          <w:szCs w:val="22"/>
        </w:rPr>
        <w:t xml:space="preserve">Recruitment </w:t>
      </w:r>
      <w:r w:rsidR="00FC187A" w:rsidRPr="00AE7366">
        <w:rPr>
          <w:rFonts w:ascii="Arial" w:hAnsi="Arial"/>
          <w:color w:val="333333"/>
          <w:sz w:val="22"/>
          <w:szCs w:val="22"/>
        </w:rPr>
        <w:t xml:space="preserve">as per Establishment Division Office Memorandum dated: 22.10.2026 &amp; 27.10.2026 under the supervision of Selection Committee will </w:t>
      </w:r>
      <w:r w:rsidRPr="00AE7366">
        <w:rPr>
          <w:rFonts w:ascii="Arial" w:hAnsi="Arial"/>
          <w:color w:val="333333"/>
          <w:sz w:val="22"/>
          <w:szCs w:val="22"/>
        </w:rPr>
        <w:t xml:space="preserve">take place at </w:t>
      </w:r>
      <w:r w:rsidR="00B46F6E" w:rsidRPr="00AE7366">
        <w:rPr>
          <w:rFonts w:ascii="Arial" w:hAnsi="Arial"/>
          <w:color w:val="333333"/>
          <w:sz w:val="22"/>
          <w:szCs w:val="22"/>
        </w:rPr>
        <w:br/>
      </w:r>
      <w:r w:rsidR="00FC187A" w:rsidRPr="00AE7366">
        <w:rPr>
          <w:rFonts w:ascii="Arial" w:hAnsi="Arial"/>
          <w:color w:val="333333"/>
          <w:sz w:val="22"/>
          <w:szCs w:val="22"/>
        </w:rPr>
        <w:t>Divisional Superintendent Office, Pakistan Railways</w:t>
      </w:r>
      <w:r w:rsidR="00B46F6E" w:rsidRPr="00AE7366">
        <w:rPr>
          <w:rFonts w:ascii="Arial" w:hAnsi="Arial"/>
          <w:color w:val="333333"/>
          <w:sz w:val="22"/>
          <w:szCs w:val="22"/>
        </w:rPr>
        <w:t xml:space="preserve">, Zarghoon Road, </w:t>
      </w:r>
      <w:r w:rsidR="00FC187A" w:rsidRPr="00AE7366">
        <w:rPr>
          <w:rFonts w:ascii="Arial" w:hAnsi="Arial"/>
          <w:color w:val="333333"/>
          <w:sz w:val="22"/>
          <w:szCs w:val="22"/>
        </w:rPr>
        <w:t>Quetta</w:t>
      </w:r>
      <w:r w:rsidR="00B46F6E" w:rsidRPr="00AE7366">
        <w:rPr>
          <w:rFonts w:ascii="Arial" w:hAnsi="Arial"/>
          <w:color w:val="333333"/>
          <w:sz w:val="22"/>
          <w:szCs w:val="22"/>
        </w:rPr>
        <w:t>.</w:t>
      </w:r>
    </w:p>
    <w:p w14:paraId="3B7BAD3D" w14:textId="77777777" w:rsidR="009D0F4E" w:rsidRPr="001B766F" w:rsidRDefault="009D0F4E" w:rsidP="009D0F4E">
      <w:pPr>
        <w:pStyle w:val="ListParagraph"/>
        <w:ind w:left="630" w:hanging="540"/>
        <w:jc w:val="both"/>
      </w:pPr>
    </w:p>
    <w:p w14:paraId="272B8F2E" w14:textId="77777777" w:rsidR="009D0F4E" w:rsidRDefault="009D0F4E" w:rsidP="009D0F4E"/>
    <w:p w14:paraId="06BF5853" w14:textId="77777777" w:rsidR="009D0F4E" w:rsidRPr="001B766F" w:rsidRDefault="009D0F4E" w:rsidP="009D0F4E">
      <w:pPr>
        <w:ind w:left="5040"/>
        <w:jc w:val="center"/>
        <w:rPr>
          <w:b/>
        </w:rPr>
      </w:pPr>
      <w:r>
        <w:rPr>
          <w:b/>
        </w:rPr>
        <w:t>DIVISIONAL SUPERINTENDENT</w:t>
      </w:r>
    </w:p>
    <w:p w14:paraId="75AC15B5" w14:textId="77777777" w:rsidR="009D0F4E" w:rsidRPr="001B766F" w:rsidRDefault="009D0F4E" w:rsidP="009D0F4E">
      <w:pPr>
        <w:ind w:left="5040"/>
        <w:jc w:val="center"/>
      </w:pPr>
      <w:r w:rsidRPr="001B766F">
        <w:t>Pakistan Railways Quetta.</w:t>
      </w:r>
    </w:p>
    <w:p w14:paraId="1322F93A" w14:textId="1AF7538E" w:rsidR="003D5222" w:rsidRPr="00801EE4" w:rsidRDefault="009D0F4E" w:rsidP="00FF355B">
      <w:pPr>
        <w:ind w:left="5040"/>
        <w:jc w:val="center"/>
      </w:pPr>
      <w:r w:rsidRPr="001B766F">
        <w:t>Ph. No. 081-99202071</w:t>
      </w:r>
    </w:p>
    <w:sectPr w:rsidR="003D5222" w:rsidRPr="00801EE4" w:rsidSect="00DA6E14">
      <w:pgSz w:w="11906" w:h="16838" w:code="9"/>
      <w:pgMar w:top="709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FF0FC" w14:textId="77777777" w:rsidR="00A354CB" w:rsidRDefault="00A354CB" w:rsidP="0047572A">
      <w:r>
        <w:separator/>
      </w:r>
    </w:p>
  </w:endnote>
  <w:endnote w:type="continuationSeparator" w:id="0">
    <w:p w14:paraId="1D156A27" w14:textId="77777777" w:rsidR="00A354CB" w:rsidRDefault="00A354CB" w:rsidP="00475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94768" w14:textId="77777777" w:rsidR="00A354CB" w:rsidRDefault="00A354CB" w:rsidP="0047572A">
      <w:r>
        <w:separator/>
      </w:r>
    </w:p>
  </w:footnote>
  <w:footnote w:type="continuationSeparator" w:id="0">
    <w:p w14:paraId="4DD66690" w14:textId="77777777" w:rsidR="00A354CB" w:rsidRDefault="00A354CB" w:rsidP="00475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16EF4"/>
    <w:multiLevelType w:val="hybridMultilevel"/>
    <w:tmpl w:val="BC4660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D50F6F"/>
    <w:multiLevelType w:val="hybridMultilevel"/>
    <w:tmpl w:val="4AE6C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3235E"/>
    <w:multiLevelType w:val="hybridMultilevel"/>
    <w:tmpl w:val="F8821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E6850"/>
    <w:multiLevelType w:val="hybridMultilevel"/>
    <w:tmpl w:val="261C7FD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AF26679"/>
    <w:multiLevelType w:val="hybridMultilevel"/>
    <w:tmpl w:val="DB503DFC"/>
    <w:lvl w:ilvl="0" w:tplc="6BBC7E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D0BF4"/>
    <w:multiLevelType w:val="hybridMultilevel"/>
    <w:tmpl w:val="49CEF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F10CE"/>
    <w:multiLevelType w:val="hybridMultilevel"/>
    <w:tmpl w:val="BE02E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E13F3"/>
    <w:multiLevelType w:val="hybridMultilevel"/>
    <w:tmpl w:val="3D2E8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43BAC"/>
    <w:multiLevelType w:val="hybridMultilevel"/>
    <w:tmpl w:val="43C41394"/>
    <w:lvl w:ilvl="0" w:tplc="703E8C30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936E94"/>
    <w:multiLevelType w:val="hybridMultilevel"/>
    <w:tmpl w:val="CFD82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0B00DE"/>
    <w:multiLevelType w:val="hybridMultilevel"/>
    <w:tmpl w:val="A7FC0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035366"/>
    <w:multiLevelType w:val="hybridMultilevel"/>
    <w:tmpl w:val="7228DDCE"/>
    <w:lvl w:ilvl="0" w:tplc="E51AB0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8131E3"/>
    <w:multiLevelType w:val="hybridMultilevel"/>
    <w:tmpl w:val="DF622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56202F"/>
    <w:multiLevelType w:val="hybridMultilevel"/>
    <w:tmpl w:val="CF161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FE2130"/>
    <w:multiLevelType w:val="hybridMultilevel"/>
    <w:tmpl w:val="C756D0A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9225571"/>
    <w:multiLevelType w:val="hybridMultilevel"/>
    <w:tmpl w:val="11CAEF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579081">
    <w:abstractNumId w:val="10"/>
  </w:num>
  <w:num w:numId="2" w16cid:durableId="1746997336">
    <w:abstractNumId w:val="7"/>
  </w:num>
  <w:num w:numId="3" w16cid:durableId="328096625">
    <w:abstractNumId w:val="1"/>
  </w:num>
  <w:num w:numId="4" w16cid:durableId="1423794751">
    <w:abstractNumId w:val="9"/>
  </w:num>
  <w:num w:numId="5" w16cid:durableId="1080980690">
    <w:abstractNumId w:val="15"/>
  </w:num>
  <w:num w:numId="6" w16cid:durableId="1042706373">
    <w:abstractNumId w:val="8"/>
  </w:num>
  <w:num w:numId="7" w16cid:durableId="978000980">
    <w:abstractNumId w:val="2"/>
  </w:num>
  <w:num w:numId="8" w16cid:durableId="397090601">
    <w:abstractNumId w:val="12"/>
  </w:num>
  <w:num w:numId="9" w16cid:durableId="2037805385">
    <w:abstractNumId w:val="6"/>
  </w:num>
  <w:num w:numId="10" w16cid:durableId="729308007">
    <w:abstractNumId w:val="5"/>
  </w:num>
  <w:num w:numId="11" w16cid:durableId="12656536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3586130">
    <w:abstractNumId w:val="4"/>
  </w:num>
  <w:num w:numId="13" w16cid:durableId="129057497">
    <w:abstractNumId w:val="11"/>
  </w:num>
  <w:num w:numId="14" w16cid:durableId="1165440648">
    <w:abstractNumId w:val="3"/>
  </w:num>
  <w:num w:numId="15" w16cid:durableId="1271931627">
    <w:abstractNumId w:val="13"/>
  </w:num>
  <w:num w:numId="16" w16cid:durableId="1446656061">
    <w:abstractNumId w:val="14"/>
  </w:num>
  <w:num w:numId="17" w16cid:durableId="925193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26B"/>
    <w:rsid w:val="00002E2C"/>
    <w:rsid w:val="0000329F"/>
    <w:rsid w:val="00005962"/>
    <w:rsid w:val="000213B4"/>
    <w:rsid w:val="00030D34"/>
    <w:rsid w:val="00043D01"/>
    <w:rsid w:val="0004506E"/>
    <w:rsid w:val="000537AD"/>
    <w:rsid w:val="0006595B"/>
    <w:rsid w:val="00065E58"/>
    <w:rsid w:val="00067169"/>
    <w:rsid w:val="0007341F"/>
    <w:rsid w:val="00085300"/>
    <w:rsid w:val="00086E3C"/>
    <w:rsid w:val="000A31E8"/>
    <w:rsid w:val="000A5672"/>
    <w:rsid w:val="000A73C6"/>
    <w:rsid w:val="000A78E4"/>
    <w:rsid w:val="00101F50"/>
    <w:rsid w:val="0011474D"/>
    <w:rsid w:val="00124516"/>
    <w:rsid w:val="0014726B"/>
    <w:rsid w:val="00156AFE"/>
    <w:rsid w:val="00164F1C"/>
    <w:rsid w:val="00191CC9"/>
    <w:rsid w:val="001B766F"/>
    <w:rsid w:val="001E643E"/>
    <w:rsid w:val="001E7D8E"/>
    <w:rsid w:val="001F67C6"/>
    <w:rsid w:val="00204204"/>
    <w:rsid w:val="00210424"/>
    <w:rsid w:val="00233153"/>
    <w:rsid w:val="00233802"/>
    <w:rsid w:val="00255C35"/>
    <w:rsid w:val="002620D8"/>
    <w:rsid w:val="00274DFE"/>
    <w:rsid w:val="00275D5D"/>
    <w:rsid w:val="00282431"/>
    <w:rsid w:val="002A2C67"/>
    <w:rsid w:val="002B2F7B"/>
    <w:rsid w:val="002B589E"/>
    <w:rsid w:val="002C21DF"/>
    <w:rsid w:val="002C5646"/>
    <w:rsid w:val="002E341A"/>
    <w:rsid w:val="002E6F27"/>
    <w:rsid w:val="00300138"/>
    <w:rsid w:val="00300B13"/>
    <w:rsid w:val="0030135B"/>
    <w:rsid w:val="00313BF7"/>
    <w:rsid w:val="0032492A"/>
    <w:rsid w:val="00336FC0"/>
    <w:rsid w:val="00337F85"/>
    <w:rsid w:val="003469F2"/>
    <w:rsid w:val="00347B07"/>
    <w:rsid w:val="00352F46"/>
    <w:rsid w:val="00354876"/>
    <w:rsid w:val="00365A76"/>
    <w:rsid w:val="00394DF2"/>
    <w:rsid w:val="003A10BC"/>
    <w:rsid w:val="003B34A3"/>
    <w:rsid w:val="003B42A2"/>
    <w:rsid w:val="003D5222"/>
    <w:rsid w:val="003E4BAB"/>
    <w:rsid w:val="00403B8E"/>
    <w:rsid w:val="0041270F"/>
    <w:rsid w:val="004328D1"/>
    <w:rsid w:val="00434BF7"/>
    <w:rsid w:val="004350ED"/>
    <w:rsid w:val="004472C4"/>
    <w:rsid w:val="004506FD"/>
    <w:rsid w:val="00453EF9"/>
    <w:rsid w:val="00462B65"/>
    <w:rsid w:val="00462FCA"/>
    <w:rsid w:val="0047572A"/>
    <w:rsid w:val="00482EBC"/>
    <w:rsid w:val="00487FB7"/>
    <w:rsid w:val="0049123B"/>
    <w:rsid w:val="004B638B"/>
    <w:rsid w:val="004D1E22"/>
    <w:rsid w:val="004D291E"/>
    <w:rsid w:val="004F07BE"/>
    <w:rsid w:val="005059E3"/>
    <w:rsid w:val="00515B5B"/>
    <w:rsid w:val="00520B51"/>
    <w:rsid w:val="00521A7B"/>
    <w:rsid w:val="00524E8A"/>
    <w:rsid w:val="00545BC3"/>
    <w:rsid w:val="0056316A"/>
    <w:rsid w:val="0056515E"/>
    <w:rsid w:val="00575EF6"/>
    <w:rsid w:val="005801E8"/>
    <w:rsid w:val="005802D3"/>
    <w:rsid w:val="005C5FA2"/>
    <w:rsid w:val="005D6427"/>
    <w:rsid w:val="005F0325"/>
    <w:rsid w:val="005F25DA"/>
    <w:rsid w:val="005F28AE"/>
    <w:rsid w:val="00602D63"/>
    <w:rsid w:val="006355A3"/>
    <w:rsid w:val="00657F16"/>
    <w:rsid w:val="006731D2"/>
    <w:rsid w:val="006820EE"/>
    <w:rsid w:val="00697837"/>
    <w:rsid w:val="006A2740"/>
    <w:rsid w:val="006A58B8"/>
    <w:rsid w:val="006A6FD1"/>
    <w:rsid w:val="006B7950"/>
    <w:rsid w:val="006C4C2F"/>
    <w:rsid w:val="006D5074"/>
    <w:rsid w:val="006D5ECC"/>
    <w:rsid w:val="00702004"/>
    <w:rsid w:val="00704255"/>
    <w:rsid w:val="00706332"/>
    <w:rsid w:val="00730AC8"/>
    <w:rsid w:val="00741664"/>
    <w:rsid w:val="0077222D"/>
    <w:rsid w:val="00782325"/>
    <w:rsid w:val="00787A1E"/>
    <w:rsid w:val="00792EB1"/>
    <w:rsid w:val="0079370B"/>
    <w:rsid w:val="0079588A"/>
    <w:rsid w:val="007A4A74"/>
    <w:rsid w:val="007D41AB"/>
    <w:rsid w:val="007E7555"/>
    <w:rsid w:val="00801CA3"/>
    <w:rsid w:val="00801EE4"/>
    <w:rsid w:val="00823F6B"/>
    <w:rsid w:val="00830B7E"/>
    <w:rsid w:val="0084132F"/>
    <w:rsid w:val="0085121E"/>
    <w:rsid w:val="0086021D"/>
    <w:rsid w:val="00870D65"/>
    <w:rsid w:val="008756C6"/>
    <w:rsid w:val="0087788C"/>
    <w:rsid w:val="00893571"/>
    <w:rsid w:val="008B585F"/>
    <w:rsid w:val="008B7A36"/>
    <w:rsid w:val="008D40C2"/>
    <w:rsid w:val="0090683D"/>
    <w:rsid w:val="0092693B"/>
    <w:rsid w:val="00952525"/>
    <w:rsid w:val="00960945"/>
    <w:rsid w:val="0097507B"/>
    <w:rsid w:val="0097555A"/>
    <w:rsid w:val="00976F53"/>
    <w:rsid w:val="00977758"/>
    <w:rsid w:val="00981208"/>
    <w:rsid w:val="0099118A"/>
    <w:rsid w:val="00997E98"/>
    <w:rsid w:val="009D0F4E"/>
    <w:rsid w:val="009D12CB"/>
    <w:rsid w:val="009D387E"/>
    <w:rsid w:val="009E2BAE"/>
    <w:rsid w:val="009F0B4B"/>
    <w:rsid w:val="00A13A35"/>
    <w:rsid w:val="00A147E6"/>
    <w:rsid w:val="00A152BF"/>
    <w:rsid w:val="00A26D7B"/>
    <w:rsid w:val="00A30C0C"/>
    <w:rsid w:val="00A354CB"/>
    <w:rsid w:val="00A45C3B"/>
    <w:rsid w:val="00A56B3E"/>
    <w:rsid w:val="00A70486"/>
    <w:rsid w:val="00A90E63"/>
    <w:rsid w:val="00A976B7"/>
    <w:rsid w:val="00AB2942"/>
    <w:rsid w:val="00AD0F1F"/>
    <w:rsid w:val="00AD4BE0"/>
    <w:rsid w:val="00AE7366"/>
    <w:rsid w:val="00B21042"/>
    <w:rsid w:val="00B27817"/>
    <w:rsid w:val="00B40A8B"/>
    <w:rsid w:val="00B4287F"/>
    <w:rsid w:val="00B46F6E"/>
    <w:rsid w:val="00B548A2"/>
    <w:rsid w:val="00B57816"/>
    <w:rsid w:val="00B62C67"/>
    <w:rsid w:val="00B66D1F"/>
    <w:rsid w:val="00B85980"/>
    <w:rsid w:val="00B90443"/>
    <w:rsid w:val="00BA6FE1"/>
    <w:rsid w:val="00BC0BFE"/>
    <w:rsid w:val="00BC7DE2"/>
    <w:rsid w:val="00BD239E"/>
    <w:rsid w:val="00BD5B17"/>
    <w:rsid w:val="00BD75BB"/>
    <w:rsid w:val="00BF1B15"/>
    <w:rsid w:val="00BF7121"/>
    <w:rsid w:val="00C10A8A"/>
    <w:rsid w:val="00C10EC8"/>
    <w:rsid w:val="00C25A09"/>
    <w:rsid w:val="00C27EF7"/>
    <w:rsid w:val="00C409CF"/>
    <w:rsid w:val="00C6004D"/>
    <w:rsid w:val="00C71467"/>
    <w:rsid w:val="00C7646D"/>
    <w:rsid w:val="00C84265"/>
    <w:rsid w:val="00C955A8"/>
    <w:rsid w:val="00C96894"/>
    <w:rsid w:val="00CC06CF"/>
    <w:rsid w:val="00CD4241"/>
    <w:rsid w:val="00CE531C"/>
    <w:rsid w:val="00CF0F28"/>
    <w:rsid w:val="00D14EB3"/>
    <w:rsid w:val="00D26AFE"/>
    <w:rsid w:val="00D326F7"/>
    <w:rsid w:val="00D329E6"/>
    <w:rsid w:val="00D3398E"/>
    <w:rsid w:val="00D55BC4"/>
    <w:rsid w:val="00D64309"/>
    <w:rsid w:val="00D71B01"/>
    <w:rsid w:val="00D76593"/>
    <w:rsid w:val="00D94225"/>
    <w:rsid w:val="00D973E6"/>
    <w:rsid w:val="00DA01BB"/>
    <w:rsid w:val="00DA206B"/>
    <w:rsid w:val="00DA54EB"/>
    <w:rsid w:val="00DA5E58"/>
    <w:rsid w:val="00DA64CB"/>
    <w:rsid w:val="00DA6E14"/>
    <w:rsid w:val="00DB166F"/>
    <w:rsid w:val="00DB3F35"/>
    <w:rsid w:val="00DB7BF8"/>
    <w:rsid w:val="00DC7646"/>
    <w:rsid w:val="00DE3584"/>
    <w:rsid w:val="00DE3AE6"/>
    <w:rsid w:val="00DE4E61"/>
    <w:rsid w:val="00DF2FD3"/>
    <w:rsid w:val="00DF5018"/>
    <w:rsid w:val="00E2364A"/>
    <w:rsid w:val="00E35B5B"/>
    <w:rsid w:val="00E42875"/>
    <w:rsid w:val="00E430BF"/>
    <w:rsid w:val="00E551A3"/>
    <w:rsid w:val="00E60652"/>
    <w:rsid w:val="00E6532C"/>
    <w:rsid w:val="00E664C2"/>
    <w:rsid w:val="00E97C78"/>
    <w:rsid w:val="00EA0E0F"/>
    <w:rsid w:val="00EB6E2E"/>
    <w:rsid w:val="00EC3F00"/>
    <w:rsid w:val="00EE0978"/>
    <w:rsid w:val="00EE3E6F"/>
    <w:rsid w:val="00EE6969"/>
    <w:rsid w:val="00EF3F3B"/>
    <w:rsid w:val="00F11755"/>
    <w:rsid w:val="00F12EE5"/>
    <w:rsid w:val="00F256FF"/>
    <w:rsid w:val="00F32B18"/>
    <w:rsid w:val="00F52841"/>
    <w:rsid w:val="00F53B8F"/>
    <w:rsid w:val="00F70370"/>
    <w:rsid w:val="00F75518"/>
    <w:rsid w:val="00F83022"/>
    <w:rsid w:val="00FC187A"/>
    <w:rsid w:val="00FC404D"/>
    <w:rsid w:val="00FD0F4C"/>
    <w:rsid w:val="00FF17FE"/>
    <w:rsid w:val="00FF355B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AC071"/>
  <w15:docId w15:val="{5CBF780E-8CA1-40BF-A5BF-CFF5DB21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28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01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1E8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757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572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57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572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ismail - [2010]</dc:creator>
  <cp:lastModifiedBy>DS OFFICE</cp:lastModifiedBy>
  <cp:revision>24</cp:revision>
  <cp:lastPrinted>2026-10-26T05:30:00Z</cp:lastPrinted>
  <dcterms:created xsi:type="dcterms:W3CDTF">2026-10-27T11:11:00Z</dcterms:created>
  <dcterms:modified xsi:type="dcterms:W3CDTF">2026-10-27T14:25:00Z</dcterms:modified>
</cp:coreProperties>
</file>