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3C895C" w14:textId="77777777" w:rsidR="00892763" w:rsidRPr="00892763" w:rsidRDefault="00892763" w:rsidP="0089276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</w:rPr>
      </w:pPr>
      <w:r w:rsidRPr="00892763">
        <w:rPr>
          <w:rFonts w:ascii="Times New Roman" w:eastAsia="Times New Roman" w:hAnsi="Times New Roman" w:cs="Times New Roman"/>
          <w:b/>
          <w:bCs/>
          <w:color w:val="333333"/>
          <w:u w:val="single"/>
        </w:rPr>
        <w:t>SHORT-LISTING CRITERIA FOR THE POST OF PROJECT MANAGER Software (MP-III)</w:t>
      </w:r>
    </w:p>
    <w:p w14:paraId="515996C0" w14:textId="2A87151F" w:rsidR="00892763" w:rsidRDefault="00892763" w:rsidP="0089276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</w:rPr>
      </w:pPr>
      <w:r w:rsidRPr="00892763">
        <w:rPr>
          <w:rFonts w:ascii="Times New Roman" w:eastAsia="Times New Roman" w:hAnsi="Times New Roman" w:cs="Times New Roman"/>
          <w:b/>
          <w:bCs/>
          <w:color w:val="333333"/>
          <w:u w:val="single"/>
        </w:rPr>
        <w:t>IN TERMS OF PARA 3 (i</w:t>
      </w:r>
      <w:r w:rsidR="004228AE">
        <w:rPr>
          <w:rFonts w:ascii="Times New Roman" w:eastAsia="Times New Roman" w:hAnsi="Times New Roman" w:cs="Times New Roman"/>
          <w:b/>
          <w:bCs/>
          <w:color w:val="333333"/>
          <w:u w:val="single"/>
        </w:rPr>
        <w:t>v) (a) of MP-Scales Policy, 2020</w:t>
      </w:r>
      <w:bookmarkStart w:id="0" w:name="_GoBack"/>
      <w:bookmarkEnd w:id="0"/>
    </w:p>
    <w:p w14:paraId="5EE37C9C" w14:textId="77777777" w:rsidR="00892763" w:rsidRPr="00892763" w:rsidRDefault="00892763" w:rsidP="00892763">
      <w:pPr>
        <w:spacing w:after="150" w:line="240" w:lineRule="auto"/>
        <w:rPr>
          <w:rFonts w:ascii="Times New Roman" w:eastAsia="Times New Roman" w:hAnsi="Times New Roman" w:cs="Times New Roman"/>
          <w:color w:val="333333"/>
        </w:rPr>
      </w:pPr>
    </w:p>
    <w:tbl>
      <w:tblPr>
        <w:tblW w:w="119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993"/>
        <w:gridCol w:w="547"/>
        <w:gridCol w:w="811"/>
        <w:gridCol w:w="558"/>
        <w:gridCol w:w="865"/>
        <w:gridCol w:w="653"/>
        <w:gridCol w:w="1109"/>
        <w:gridCol w:w="950"/>
        <w:gridCol w:w="691"/>
        <w:gridCol w:w="736"/>
        <w:gridCol w:w="2183"/>
        <w:gridCol w:w="599"/>
        <w:gridCol w:w="698"/>
      </w:tblGrid>
      <w:tr w:rsidR="00892763" w:rsidRPr="00892763" w14:paraId="6FCA1AB8" w14:textId="77777777" w:rsidTr="00892763"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F91B0A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S.No</w:t>
            </w:r>
            <w:proofErr w:type="spellEnd"/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  <w:tc>
          <w:tcPr>
            <w:tcW w:w="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F3FED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Candidate</w:t>
            </w:r>
          </w:p>
          <w:p w14:paraId="79943326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358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7B20A8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Education</w:t>
            </w:r>
          </w:p>
        </w:tc>
        <w:tc>
          <w:tcPr>
            <w:tcW w:w="67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A09D9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Experience</w:t>
            </w:r>
          </w:p>
        </w:tc>
      </w:tr>
      <w:tr w:rsidR="00892763" w:rsidRPr="00892763" w14:paraId="2AE791C0" w14:textId="77777777" w:rsidTr="0089276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6FEA86" w14:textId="77777777" w:rsidR="00892763" w:rsidRPr="00892763" w:rsidRDefault="00892763" w:rsidP="008927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84DCE3" w14:textId="77777777" w:rsidR="00892763" w:rsidRPr="00892763" w:rsidRDefault="00892763" w:rsidP="008927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AD1E0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Foreign</w:t>
            </w:r>
          </w:p>
        </w:tc>
        <w:tc>
          <w:tcPr>
            <w:tcW w:w="14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236F3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Local</w:t>
            </w:r>
          </w:p>
        </w:tc>
        <w:tc>
          <w:tcPr>
            <w:tcW w:w="7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2C113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</w:p>
          <w:p w14:paraId="5725C39A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(A)</w:t>
            </w:r>
          </w:p>
          <w:p w14:paraId="5ECDD2A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(50)</w:t>
            </w:r>
          </w:p>
        </w:tc>
        <w:tc>
          <w:tcPr>
            <w:tcW w:w="1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6ECC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Foreign</w:t>
            </w:r>
          </w:p>
        </w:tc>
        <w:tc>
          <w:tcPr>
            <w:tcW w:w="1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85F977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Local</w:t>
            </w:r>
          </w:p>
        </w:tc>
        <w:tc>
          <w:tcPr>
            <w:tcW w:w="2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C01109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Applicants with valid PMP</w:t>
            </w:r>
          </w:p>
          <w:p w14:paraId="43EED81E" w14:textId="77777777" w:rsidR="002A105A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Certification and latest    IT projects</w:t>
            </w:r>
            <w:r w:rsidR="002A105A">
              <w:rPr>
                <w:rFonts w:ascii="Times New Roman" w:eastAsia="Times New Roman" w:hAnsi="Times New Roman" w:cs="Times New Roman"/>
              </w:rPr>
              <w:t xml:space="preserve"> </w:t>
            </w: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Experience</w:t>
            </w:r>
            <w:r w:rsidR="002A105A">
              <w:rPr>
                <w:rFonts w:ascii="Times New Roman" w:eastAsia="Times New Roman" w:hAnsi="Times New Roman" w:cs="Times New Roman"/>
              </w:rPr>
              <w:t xml:space="preserve">                  </w:t>
            </w:r>
          </w:p>
          <w:p w14:paraId="783A6C85" w14:textId="3CE5C44D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(15)</w:t>
            </w:r>
          </w:p>
        </w:tc>
        <w:tc>
          <w:tcPr>
            <w:tcW w:w="6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22F89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</w:p>
          <w:p w14:paraId="75C69978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(B)</w:t>
            </w:r>
          </w:p>
          <w:p w14:paraId="5EFA96CA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(50)</w:t>
            </w:r>
          </w:p>
        </w:tc>
        <w:tc>
          <w:tcPr>
            <w:tcW w:w="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7A98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Grand</w:t>
            </w:r>
          </w:p>
          <w:p w14:paraId="5FAED02B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</w:p>
          <w:p w14:paraId="5074E9B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(A+B)</w:t>
            </w:r>
          </w:p>
          <w:p w14:paraId="303636F8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(100)</w:t>
            </w:r>
          </w:p>
        </w:tc>
      </w:tr>
      <w:tr w:rsidR="00892763" w:rsidRPr="00892763" w14:paraId="2ABB8693" w14:textId="77777777" w:rsidTr="0089276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CF3B6F" w14:textId="77777777" w:rsidR="00892763" w:rsidRPr="00892763" w:rsidRDefault="00892763" w:rsidP="008927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27CC24" w14:textId="77777777" w:rsidR="00892763" w:rsidRPr="00892763" w:rsidRDefault="00892763" w:rsidP="008927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F7179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Ph.D</w:t>
            </w:r>
            <w:proofErr w:type="spellEnd"/>
          </w:p>
          <w:p w14:paraId="5F40F41D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(50)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E1EF79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Masters</w:t>
            </w:r>
          </w:p>
          <w:p w14:paraId="4BACE739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(40)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F4F9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Ph.D</w:t>
            </w:r>
            <w:proofErr w:type="spellEnd"/>
          </w:p>
          <w:p w14:paraId="090E5F68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(40)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EC7B1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Masters</w:t>
            </w:r>
          </w:p>
          <w:p w14:paraId="3FEF798A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(30)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166B5D" w14:textId="77777777" w:rsidR="00892763" w:rsidRPr="00892763" w:rsidRDefault="00892763" w:rsidP="008927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1AC86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Above     10</w:t>
            </w:r>
          </w:p>
          <w:p w14:paraId="0AE44D13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Years</w:t>
            </w:r>
          </w:p>
          <w:p w14:paraId="736D94C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(35)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2D14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below   10</w:t>
            </w:r>
          </w:p>
          <w:p w14:paraId="7753188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Years</w:t>
            </w:r>
          </w:p>
          <w:p w14:paraId="49E02844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(30)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5880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Public</w:t>
            </w:r>
          </w:p>
          <w:p w14:paraId="32F14246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(35)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885251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Private</w:t>
            </w:r>
          </w:p>
          <w:p w14:paraId="44CAD3ED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(30)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311785" w14:textId="77777777" w:rsidR="00892763" w:rsidRPr="00892763" w:rsidRDefault="00892763" w:rsidP="008927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601CC9" w14:textId="77777777" w:rsidR="00892763" w:rsidRPr="00892763" w:rsidRDefault="00892763" w:rsidP="008927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3D3232" w14:textId="77777777" w:rsidR="00892763" w:rsidRPr="00892763" w:rsidRDefault="00892763" w:rsidP="008927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92763" w:rsidRPr="00892763" w14:paraId="3B952310" w14:textId="77777777" w:rsidTr="00892763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268A2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E97F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69AA24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B0E9C3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04D101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2F42B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E0989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F0A689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1A079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E61F78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20C71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440B1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280AC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AF0D1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892763" w:rsidRPr="00892763" w14:paraId="33A83962" w14:textId="77777777" w:rsidTr="00892763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EE724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A6311D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6E1A0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AAAE3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7AB8BA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DB7EC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55B858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DD91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CF22D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9B016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5051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825AE3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5B47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4A338B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892763" w:rsidRPr="00892763" w14:paraId="3F3376B7" w14:textId="77777777" w:rsidTr="00892763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E2EE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B417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C613A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CAE1D6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69AA6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A785DC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6FB33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FA8CB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B68B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8CD66C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0AD1F0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24C2D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52DBF1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CC645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892763" w:rsidRPr="00892763" w14:paraId="055D5AA7" w14:textId="77777777" w:rsidTr="00892763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5E1B08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3FBF80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A250D1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32810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4A1E3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3648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42140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4C737C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730B7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4C00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18E8A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2030B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B95A3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8637C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892763" w:rsidRPr="00892763" w14:paraId="119137AF" w14:textId="77777777" w:rsidTr="00892763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B5A89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D1781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B929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4A0AD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4C830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0D43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B438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BBA83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6F0D48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D46E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757A76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E7CE58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E3D8C4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FFA607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892763" w:rsidRPr="00892763" w14:paraId="41B35D3E" w14:textId="77777777" w:rsidTr="00892763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1DF96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B3B0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D39A6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D884F0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70EBB1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0EAC8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FEB9D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B9F4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9650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5339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88888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2ACC7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F27281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F9C1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892763" w:rsidRPr="00892763" w14:paraId="0C48A269" w14:textId="77777777" w:rsidTr="00892763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0CF35C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E0D01D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CAB2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5E96A3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C5D024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CEE8B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C1B2A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EEACA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620DD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997B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D501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78189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316187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773C14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892763" w:rsidRPr="00892763" w14:paraId="64716A84" w14:textId="77777777" w:rsidTr="00892763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B5323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13A0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B45D4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2AD7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D53A5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2D125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24BC77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5EF18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65A3A3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436FE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286934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58AE87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C6B8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26D976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892763" w:rsidRPr="00892763" w14:paraId="66F91166" w14:textId="77777777" w:rsidTr="00892763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10444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97C4B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C20AC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57E91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755E0A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5658C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5835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FDD9B4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5DAE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AD9C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80B029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F2CFB7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7698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78BC0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892763" w:rsidRPr="00892763" w14:paraId="3E408E33" w14:textId="77777777" w:rsidTr="00892763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D6F49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433FA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EA8E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3D7E8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E9527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CEA03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A3DD9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36F9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2DECAB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D480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0B0E0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E38AC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0FA4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E1676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892763" w:rsidRPr="00892763" w14:paraId="61F2AF61" w14:textId="77777777" w:rsidTr="00892763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C127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11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7E4F0D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AB9969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293C5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FDB937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B74F5D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6CA191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EF80A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FE729A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7F1EB0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92E3D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FFAE0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C34004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7BC9A0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892763" w:rsidRPr="00892763" w14:paraId="1D9F31C7" w14:textId="77777777" w:rsidTr="00892763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EF52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12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50C77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020830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00E3FD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3756DA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0B9913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C4A5C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DB12B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2A14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32E948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2C2E9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055DD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D86BA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658F3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892763" w:rsidRPr="00892763" w14:paraId="250EA525" w14:textId="77777777" w:rsidTr="00892763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56E6A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13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9D18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D79C47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933C24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6FDBB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0C1C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7D1A1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1E681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4B49C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01A509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4EE0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CBB537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3EDCD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69DC1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892763" w:rsidRPr="00892763" w14:paraId="2D5D490A" w14:textId="77777777" w:rsidTr="00892763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2407A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14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D05F77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EB1538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A0001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FEE72D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F787C1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1FF238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C38F8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4247C7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C87449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21E9F0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878BA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DC378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4C476E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892763" w:rsidRPr="00892763" w14:paraId="618DD3F4" w14:textId="77777777" w:rsidTr="00892763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7C4B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15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1C61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A44A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815F4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0F16D5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BBBCC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079D2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9E38AA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0C79F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6EDE3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0F01D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88496C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75999D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2ECA9" w14:textId="77777777" w:rsidR="00892763" w:rsidRPr="00892763" w:rsidRDefault="00892763" w:rsidP="0089276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2763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</w:tbl>
    <w:p w14:paraId="743CCF28" w14:textId="19091933" w:rsidR="005C7FB7" w:rsidRPr="00892763" w:rsidRDefault="00892763">
      <w:pPr>
        <w:rPr>
          <w:rFonts w:ascii="Times New Roman" w:hAnsi="Times New Roman" w:cs="Times New Roman"/>
        </w:rPr>
      </w:pPr>
      <w:r w:rsidRPr="00892763">
        <w:rPr>
          <w:rFonts w:ascii="Times New Roman" w:eastAsia="Times New Roman" w:hAnsi="Times New Roman" w:cs="Times New Roman"/>
          <w:color w:val="000000"/>
        </w:rPr>
        <w:br w:type="textWrapping" w:clear="all"/>
      </w:r>
    </w:p>
    <w:sectPr w:rsidR="005C7FB7" w:rsidRPr="00892763" w:rsidSect="0089276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BE6"/>
    <w:rsid w:val="002A105A"/>
    <w:rsid w:val="004228AE"/>
    <w:rsid w:val="005C7FB7"/>
    <w:rsid w:val="00892763"/>
    <w:rsid w:val="00E3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AC71A"/>
  <w15:chartTrackingRefBased/>
  <w15:docId w15:val="{5211FB16-B9AE-48D5-A331-BA5D94945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7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DDRS</dc:creator>
  <cp:keywords/>
  <dc:description/>
  <cp:lastModifiedBy>Microsoft account</cp:lastModifiedBy>
  <cp:revision>4</cp:revision>
  <dcterms:created xsi:type="dcterms:W3CDTF">2026-10-23T09:33:00Z</dcterms:created>
  <dcterms:modified xsi:type="dcterms:W3CDTF">2026-10-23T14:57:00Z</dcterms:modified>
</cp:coreProperties>
</file>